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EB02" w14:textId="2639FEA8" w:rsidR="004F0177" w:rsidRPr="004F0177" w:rsidRDefault="004F0177" w:rsidP="004F0177">
      <w:pPr>
        <w:jc w:val="center"/>
        <w:rPr>
          <w:b/>
          <w:sz w:val="24"/>
          <w:szCs w:val="24"/>
          <w:u w:val="single"/>
        </w:rPr>
      </w:pPr>
      <w:bookmarkStart w:id="0" w:name="_GoBack"/>
      <w:bookmarkEnd w:id="0"/>
      <w:r>
        <w:rPr>
          <w:b/>
          <w:sz w:val="24"/>
          <w:szCs w:val="24"/>
          <w:u w:val="single"/>
        </w:rPr>
        <w:t>The Order of the Daughters of the King</w:t>
      </w:r>
      <w:r w:rsidR="005F2FDC" w:rsidRPr="005F2FDC">
        <w:rPr>
          <w:b/>
          <w:sz w:val="28"/>
          <w:szCs w:val="28"/>
          <w:u w:val="single"/>
        </w:rPr>
        <w:t>®</w:t>
      </w:r>
      <w:r w:rsidRPr="005F2FDC">
        <w:rPr>
          <w:b/>
          <w:sz w:val="28"/>
          <w:szCs w:val="28"/>
          <w:u w:val="single"/>
        </w:rPr>
        <w:t xml:space="preserve"> </w:t>
      </w:r>
      <w:r>
        <w:rPr>
          <w:b/>
          <w:sz w:val="24"/>
          <w:szCs w:val="24"/>
          <w:u w:val="single"/>
        </w:rPr>
        <w:t xml:space="preserve">  -   </w:t>
      </w:r>
      <w:r w:rsidRPr="004F0177">
        <w:rPr>
          <w:b/>
          <w:sz w:val="24"/>
          <w:szCs w:val="24"/>
          <w:u w:val="single"/>
        </w:rPr>
        <w:t xml:space="preserve">Dues and </w:t>
      </w:r>
      <w:r w:rsidR="005F2FDC">
        <w:rPr>
          <w:b/>
          <w:sz w:val="24"/>
          <w:szCs w:val="24"/>
          <w:u w:val="single"/>
        </w:rPr>
        <w:t>R</w:t>
      </w:r>
      <w:r w:rsidRPr="004F0177">
        <w:rPr>
          <w:b/>
          <w:sz w:val="24"/>
          <w:szCs w:val="24"/>
          <w:u w:val="single"/>
        </w:rPr>
        <w:t xml:space="preserve">elated </w:t>
      </w:r>
      <w:r w:rsidR="005F2FDC">
        <w:rPr>
          <w:b/>
          <w:sz w:val="24"/>
          <w:szCs w:val="24"/>
          <w:u w:val="single"/>
        </w:rPr>
        <w:t>F</w:t>
      </w:r>
      <w:r w:rsidRPr="004F0177">
        <w:rPr>
          <w:b/>
          <w:sz w:val="24"/>
          <w:szCs w:val="24"/>
          <w:u w:val="single"/>
        </w:rPr>
        <w:t>orms</w:t>
      </w:r>
    </w:p>
    <w:p w14:paraId="478A8D95" w14:textId="338C8C1C" w:rsidR="00E250B7" w:rsidRDefault="00EC538D" w:rsidP="004F0177">
      <w:pPr>
        <w:pBdr>
          <w:top w:val="single" w:sz="4" w:space="1" w:color="auto"/>
          <w:left w:val="single" w:sz="4" w:space="4" w:color="auto"/>
          <w:bottom w:val="single" w:sz="4" w:space="1" w:color="auto"/>
          <w:right w:val="single" w:sz="4" w:space="4" w:color="auto"/>
        </w:pBdr>
      </w:pPr>
      <w:r>
        <w:t xml:space="preserve">If everything is working smoothly, all Daughters will pay their dues online by 09/01 and keep their contact information current. All chapters will send in their Chapter Officers Form by the same date. Every Daughter will complete the Disposition of Cross Card and make their family members aware of their desires. </w:t>
      </w:r>
      <w:r w:rsidR="00E250B7">
        <w:t>Does that sound easy?</w:t>
      </w:r>
    </w:p>
    <w:p w14:paraId="012D6CD4" w14:textId="45064605" w:rsidR="00EC538D" w:rsidRDefault="00E250B7" w:rsidP="004F0177">
      <w:pPr>
        <w:pBdr>
          <w:top w:val="single" w:sz="4" w:space="1" w:color="auto"/>
          <w:left w:val="single" w:sz="4" w:space="4" w:color="auto"/>
          <w:bottom w:val="single" w:sz="4" w:space="1" w:color="auto"/>
          <w:right w:val="single" w:sz="4" w:space="4" w:color="auto"/>
        </w:pBdr>
      </w:pPr>
      <w:r>
        <w:t xml:space="preserve">The Order encourages Daughters to remain in good standing so that they may be fully involved in Life as a Daughter and so that they can receive </w:t>
      </w:r>
      <w:r w:rsidRPr="00E250B7">
        <w:rPr>
          <w:i/>
        </w:rPr>
        <w:t>The Royal Cross</w:t>
      </w:r>
      <w:r>
        <w:t xml:space="preserve">, serve as a delegate, and hold or stand for office. Also, your dues not only support the national office but a portion of the dues are sent to the Province ($5) and to the Diocese (($10) so that they can continue organize assemblies and provide scholarships to Daughters and grants to organizations or missionaries. </w:t>
      </w:r>
      <w:r w:rsidR="00EC538D">
        <w:t>Does that sound easy?</w:t>
      </w:r>
      <w:r>
        <w:t xml:space="preserve"> </w:t>
      </w:r>
      <w:r w:rsidR="005F2FDC">
        <w:t xml:space="preserve">    </w:t>
      </w:r>
      <w:r w:rsidR="005F2FDC" w:rsidRPr="005F2FDC">
        <w:rPr>
          <w:b/>
          <w:i/>
          <w:color w:val="FF0000"/>
          <w:sz w:val="24"/>
          <w:szCs w:val="24"/>
        </w:rPr>
        <w:t xml:space="preserve">All forms </w:t>
      </w:r>
      <w:r w:rsidR="005F2FDC">
        <w:rPr>
          <w:b/>
          <w:i/>
          <w:color w:val="FF0000"/>
          <w:sz w:val="24"/>
          <w:szCs w:val="24"/>
        </w:rPr>
        <w:t xml:space="preserve">noted below </w:t>
      </w:r>
      <w:r w:rsidR="005F2FDC" w:rsidRPr="005F2FDC">
        <w:rPr>
          <w:b/>
          <w:i/>
          <w:color w:val="FF0000"/>
          <w:sz w:val="24"/>
          <w:szCs w:val="24"/>
        </w:rPr>
        <w:t xml:space="preserve">can be </w:t>
      </w:r>
      <w:r w:rsidR="005F2FDC">
        <w:rPr>
          <w:b/>
          <w:i/>
          <w:color w:val="FF0000"/>
          <w:sz w:val="24"/>
          <w:szCs w:val="24"/>
        </w:rPr>
        <w:t>found</w:t>
      </w:r>
      <w:r w:rsidR="005F2FDC" w:rsidRPr="005F2FDC">
        <w:rPr>
          <w:b/>
          <w:i/>
          <w:color w:val="FF0000"/>
          <w:sz w:val="24"/>
          <w:szCs w:val="24"/>
        </w:rPr>
        <w:t xml:space="preserve"> at the National website</w:t>
      </w:r>
      <w:r w:rsidR="005F2FDC">
        <w:rPr>
          <w:b/>
          <w:i/>
          <w:color w:val="FF0000"/>
          <w:sz w:val="24"/>
          <w:szCs w:val="24"/>
        </w:rPr>
        <w:t xml:space="preserve"> under senior resources</w:t>
      </w:r>
      <w:r w:rsidR="005F2FDC" w:rsidRPr="005F2FDC">
        <w:rPr>
          <w:b/>
          <w:i/>
          <w:color w:val="FF0000"/>
          <w:sz w:val="24"/>
          <w:szCs w:val="24"/>
        </w:rPr>
        <w:t>.</w:t>
      </w:r>
    </w:p>
    <w:p w14:paraId="44292B32" w14:textId="126E7DBB" w:rsidR="00EC538D" w:rsidRDefault="00EC538D">
      <w:r>
        <w:t xml:space="preserve">If a Daughter </w:t>
      </w:r>
      <w:r w:rsidR="00C773D5">
        <w:t xml:space="preserve">can’t or </w:t>
      </w:r>
      <w:r>
        <w:t>doesn’t want to go online</w:t>
      </w:r>
      <w:r w:rsidR="00C773D5">
        <w:t>:</w:t>
      </w:r>
      <w:r>
        <w:t xml:space="preserve"> </w:t>
      </w:r>
      <w:r w:rsidR="00C773D5">
        <w:t>An</w:t>
      </w:r>
      <w:r w:rsidR="00C52001">
        <w:t xml:space="preserve"> </w:t>
      </w:r>
      <w:r w:rsidR="00C52001" w:rsidRPr="00C52001">
        <w:rPr>
          <w:b/>
          <w:i/>
          <w:sz w:val="24"/>
          <w:szCs w:val="24"/>
        </w:rPr>
        <w:t>Individual Dues Payment Form</w:t>
      </w:r>
      <w:r w:rsidR="00C52001">
        <w:t xml:space="preserve"> </w:t>
      </w:r>
      <w:r w:rsidR="00C773D5">
        <w:t xml:space="preserve">can be printed and </w:t>
      </w:r>
      <w:r w:rsidR="00C52001">
        <w:t>ma</w:t>
      </w:r>
      <w:r w:rsidR="00C773D5">
        <w:t>d</w:t>
      </w:r>
      <w:r w:rsidR="00C52001">
        <w:t>e available</w:t>
      </w:r>
      <w:r w:rsidR="00C773D5">
        <w:t xml:space="preserve"> to </w:t>
      </w:r>
      <w:r w:rsidR="00C52001">
        <w:t xml:space="preserve">fill out and </w:t>
      </w:r>
      <w:r w:rsidR="00C773D5">
        <w:t>return with a dues</w:t>
      </w:r>
      <w:r w:rsidR="00C52001">
        <w:t xml:space="preserve"> check. The chapter President or Treasurer will be glad to assist you.</w:t>
      </w:r>
    </w:p>
    <w:p w14:paraId="639E374E" w14:textId="6D6DAADD" w:rsidR="00C52001" w:rsidRDefault="00C52001">
      <w:pPr>
        <w:pBdr>
          <w:top w:val="single" w:sz="12" w:space="1" w:color="auto"/>
          <w:bottom w:val="single" w:sz="12" w:space="1" w:color="auto"/>
        </w:pBdr>
      </w:pPr>
      <w:r>
        <w:t xml:space="preserve">If there are several members who </w:t>
      </w:r>
      <w:r w:rsidR="00E250B7">
        <w:t xml:space="preserve">would like the chapter to </w:t>
      </w:r>
      <w:r w:rsidR="00C773D5">
        <w:t>collect and</w:t>
      </w:r>
      <w:r w:rsidR="00E250B7">
        <w:t xml:space="preserve"> </w:t>
      </w:r>
      <w:r w:rsidR="00774B08">
        <w:t xml:space="preserve">send in their </w:t>
      </w:r>
      <w:r w:rsidR="00E250B7">
        <w:t>dues</w:t>
      </w:r>
      <w:r w:rsidR="00C773D5">
        <w:t>: A</w:t>
      </w:r>
      <w:r>
        <w:t xml:space="preserve"> </w:t>
      </w:r>
      <w:r w:rsidRPr="00C52001">
        <w:rPr>
          <w:b/>
          <w:i/>
          <w:sz w:val="24"/>
          <w:szCs w:val="24"/>
        </w:rPr>
        <w:t>Chapter Dues Payment Form</w:t>
      </w:r>
      <w:r>
        <w:t xml:space="preserve"> </w:t>
      </w:r>
      <w:r w:rsidR="00C773D5">
        <w:t xml:space="preserve">is </w:t>
      </w:r>
      <w:r>
        <w:t xml:space="preserve">available </w:t>
      </w:r>
      <w:r w:rsidR="00C773D5">
        <w:t>so that</w:t>
      </w:r>
      <w:r>
        <w:t xml:space="preserve"> dues can be collected and submitted for several members or the </w:t>
      </w:r>
      <w:r w:rsidR="00C773D5">
        <w:t>entire</w:t>
      </w:r>
      <w:r>
        <w:t xml:space="preserve"> chapter. (This is the way </w:t>
      </w:r>
      <w:r w:rsidR="00C773D5">
        <w:t>dues were collected</w:t>
      </w:r>
      <w:r>
        <w:t xml:space="preserve"> before the online payment</w:t>
      </w:r>
      <w:r w:rsidR="00C773D5">
        <w:t xml:space="preserve"> system became available</w:t>
      </w:r>
      <w:r>
        <w:t>).</w:t>
      </w:r>
    </w:p>
    <w:p w14:paraId="4E182878" w14:textId="554708AF" w:rsidR="00314EB6" w:rsidRPr="00212ED2" w:rsidRDefault="00C52001" w:rsidP="00212ED2">
      <w:r>
        <w:t>When a Daughter has not paid dues for two fiscal years (Sept 1- Oct 31) she is</w:t>
      </w:r>
      <w:r w:rsidR="00E250B7">
        <w:t xml:space="preserve"> determined to be “not in good standing”</w:t>
      </w:r>
      <w:r w:rsidR="00774B08">
        <w:t xml:space="preserve"> and is</w:t>
      </w:r>
      <w:r>
        <w:t xml:space="preserve"> </w:t>
      </w:r>
      <w:r w:rsidR="00774B08">
        <w:t>“</w:t>
      </w:r>
      <w:r>
        <w:t xml:space="preserve">dropped from the </w:t>
      </w:r>
      <w:r w:rsidR="00E250B7">
        <w:t xml:space="preserve">membership </w:t>
      </w:r>
      <w:r>
        <w:t>records</w:t>
      </w:r>
      <w:r w:rsidR="00774B08">
        <w:t>”</w:t>
      </w:r>
      <w:r>
        <w:t xml:space="preserve"> at the National Office.</w:t>
      </w:r>
      <w:r w:rsidR="004F0177">
        <w:br/>
      </w:r>
      <w:r w:rsidRPr="00212ED2">
        <w:t>Article III, Section 5. Reinstatement</w:t>
      </w:r>
    </w:p>
    <w:p w14:paraId="4BFF06A3" w14:textId="27069ACF" w:rsidR="00EC538D" w:rsidRDefault="00314EB6" w:rsidP="00314EB6">
      <w:pPr>
        <w:pStyle w:val="ListParagraph"/>
        <w:numPr>
          <w:ilvl w:val="0"/>
          <w:numId w:val="1"/>
        </w:numPr>
      </w:pPr>
      <w:r>
        <w:t>A</w:t>
      </w:r>
      <w:r w:rsidR="00C52001">
        <w:t xml:space="preserve"> Daughter will need the </w:t>
      </w:r>
      <w:r w:rsidR="00C52001" w:rsidRPr="00314EB6">
        <w:rPr>
          <w:b/>
          <w:i/>
          <w:sz w:val="24"/>
          <w:szCs w:val="24"/>
        </w:rPr>
        <w:t>Application for Reinstatement Form</w:t>
      </w:r>
      <w:r w:rsidR="00C52001">
        <w:t>. A Daughter who is not in good standing may be reinstate</w:t>
      </w:r>
      <w:r>
        <w:t>d</w:t>
      </w:r>
      <w:r w:rsidR="00C52001">
        <w:t xml:space="preserve"> at a Service of Rededication following a period of renewal and study </w:t>
      </w:r>
      <w:r>
        <w:t>(mean</w:t>
      </w:r>
      <w:r w:rsidR="00C773D5">
        <w:t>ing</w:t>
      </w:r>
      <w:r>
        <w:t xml:space="preserve"> </w:t>
      </w:r>
      <w:r w:rsidR="00C773D5">
        <w:t>must retrain</w:t>
      </w:r>
      <w:r>
        <w:t xml:space="preserve">) </w:t>
      </w:r>
      <w:r w:rsidR="00C52001">
        <w:t xml:space="preserve">with the approval of her clergy and upon payment of dues for the current year and a nominal reinstatement fee </w:t>
      </w:r>
      <w:r>
        <w:t xml:space="preserve">($5 – expected to increase) </w:t>
      </w:r>
      <w:r w:rsidR="00C52001">
        <w:t>set by the National Council.</w:t>
      </w:r>
    </w:p>
    <w:p w14:paraId="63369248" w14:textId="1593E76A" w:rsidR="00314EB6" w:rsidRDefault="00314EB6" w:rsidP="00314EB6">
      <w:pPr>
        <w:pStyle w:val="ListParagraph"/>
        <w:numPr>
          <w:ilvl w:val="0"/>
          <w:numId w:val="1"/>
        </w:numPr>
        <w:pBdr>
          <w:bottom w:val="single" w:sz="12" w:space="1" w:color="auto"/>
        </w:pBdr>
      </w:pPr>
      <w:r>
        <w:t>A Daughter-at-Large (DAL) may be reinstated in a similar manner with the approval of the diocesan assembly chaplain.</w:t>
      </w:r>
    </w:p>
    <w:p w14:paraId="66219836" w14:textId="6538D27A" w:rsidR="00314EB6" w:rsidRDefault="00314EB6" w:rsidP="00314EB6">
      <w:r>
        <w:t xml:space="preserve">If a Daughter has limited funds and cannot pay </w:t>
      </w:r>
      <w:r w:rsidR="00C773D5">
        <w:t>her</w:t>
      </w:r>
      <w:r>
        <w:t xml:space="preserve"> Dues, there is an </w:t>
      </w:r>
      <w:r w:rsidRPr="00774B08">
        <w:rPr>
          <w:b/>
          <w:i/>
          <w:sz w:val="24"/>
          <w:szCs w:val="24"/>
        </w:rPr>
        <w:t>Application for National Dues Assistance</w:t>
      </w:r>
      <w:r>
        <w:t xml:space="preserve">. </w:t>
      </w:r>
      <w:r w:rsidR="00774B08">
        <w:t>Members are required to read and abide by the Dues Assistance Policy of The Order to receive dues assistance. Every chapter, diocesan and provincial assembly is encouraged to establish a Dues Assistance Account. A Daughter in need of financial assistance to pay her annual dues must seek assistance from:</w:t>
      </w:r>
    </w:p>
    <w:p w14:paraId="2F838F5C" w14:textId="3C6218E1" w:rsidR="00774B08" w:rsidRDefault="00022DB9" w:rsidP="00314EB6">
      <w:r w:rsidRPr="00022DB9">
        <w:rPr>
          <w:i/>
          <w:u w:val="single"/>
        </w:rPr>
        <w:t>First</w:t>
      </w:r>
      <w:r w:rsidR="00774B08" w:rsidRPr="00022DB9">
        <w:rPr>
          <w:i/>
        </w:rPr>
        <w:t>)</w:t>
      </w:r>
      <w:r w:rsidR="00774B08">
        <w:t xml:space="preserve"> Chapter president, </w:t>
      </w:r>
      <w:r w:rsidRPr="00022DB9">
        <w:rPr>
          <w:i/>
          <w:u w:val="single"/>
        </w:rPr>
        <w:t>Next</w:t>
      </w:r>
      <w:r w:rsidR="00774B08" w:rsidRPr="00022DB9">
        <w:rPr>
          <w:i/>
        </w:rPr>
        <w:t>)</w:t>
      </w:r>
      <w:r w:rsidR="00774B08">
        <w:t xml:space="preserve"> Diocesan president </w:t>
      </w:r>
      <w:r w:rsidRPr="00022DB9">
        <w:rPr>
          <w:i/>
          <w:u w:val="single"/>
        </w:rPr>
        <w:t>Then</w:t>
      </w:r>
      <w:r w:rsidR="00774B08" w:rsidRPr="00022DB9">
        <w:rPr>
          <w:i/>
        </w:rPr>
        <w:t>)</w:t>
      </w:r>
      <w:r w:rsidR="00774B08">
        <w:t xml:space="preserve"> Provincial assembly president, </w:t>
      </w:r>
      <w:r w:rsidRPr="00022DB9">
        <w:rPr>
          <w:i/>
          <w:u w:val="single"/>
        </w:rPr>
        <w:t>Last</w:t>
      </w:r>
      <w:r w:rsidR="00774B08" w:rsidRPr="00022DB9">
        <w:rPr>
          <w:i/>
        </w:rPr>
        <w:t>)</w:t>
      </w:r>
      <w:r w:rsidR="00774B08">
        <w:t xml:space="preserve"> She may apply for help from the National Dues Assistance Account. All conversations between the President and Treasurer at each level should be </w:t>
      </w:r>
      <w:r>
        <w:t>kept confident</w:t>
      </w:r>
      <w:r w:rsidR="00C773D5">
        <w:t>ial</w:t>
      </w:r>
      <w:r>
        <w:t xml:space="preserve">. The President at each level will have discretion as to how many consecutive years and total years that dues assistance will be given. National </w:t>
      </w:r>
      <w:r w:rsidR="00E81945">
        <w:t>limits</w:t>
      </w:r>
      <w:r>
        <w:t xml:space="preserve"> for assistance are</w:t>
      </w:r>
      <w:r w:rsidR="001127F3">
        <w:t xml:space="preserve"> set at</w:t>
      </w:r>
      <w:r>
        <w:t xml:space="preserve"> “no more than two consecutive years and for no more than five years total over the course of her membership”.</w:t>
      </w:r>
    </w:p>
    <w:p w14:paraId="09D96B26" w14:textId="2408FF22" w:rsidR="00022DB9" w:rsidRDefault="00022DB9" w:rsidP="00314EB6">
      <w:pPr>
        <w:pBdr>
          <w:top w:val="single" w:sz="12" w:space="1" w:color="auto"/>
          <w:bottom w:val="single" w:sz="12" w:space="1" w:color="auto"/>
        </w:pBdr>
      </w:pPr>
      <w:r>
        <w:t xml:space="preserve">Upon reaching the age of 85 a Daughter </w:t>
      </w:r>
      <w:r w:rsidR="00AC080A">
        <w:t xml:space="preserve">with financial and/or significant medical issues </w:t>
      </w:r>
      <w:r>
        <w:t>may apply through her chapter for relief of the obligation to pay dues</w:t>
      </w:r>
      <w:r w:rsidR="004F0177">
        <w:t xml:space="preserve"> with the </w:t>
      </w:r>
      <w:r w:rsidR="004F0177" w:rsidRPr="004F0177">
        <w:rPr>
          <w:b/>
          <w:i/>
          <w:sz w:val="24"/>
          <w:szCs w:val="24"/>
        </w:rPr>
        <w:t>Application for Dues Relief Form</w:t>
      </w:r>
      <w:r w:rsidR="004F0177">
        <w:rPr>
          <w:b/>
          <w:i/>
          <w:sz w:val="24"/>
          <w:szCs w:val="24"/>
        </w:rPr>
        <w:t xml:space="preserve"> </w:t>
      </w:r>
      <w:r w:rsidR="004F0177" w:rsidRPr="004F0177">
        <w:rPr>
          <w:sz w:val="24"/>
          <w:szCs w:val="24"/>
        </w:rPr>
        <w:t>(</w:t>
      </w:r>
      <w:r w:rsidR="00C773D5">
        <w:rPr>
          <w:sz w:val="24"/>
          <w:szCs w:val="24"/>
        </w:rPr>
        <w:t>s</w:t>
      </w:r>
      <w:r w:rsidR="004F0177">
        <w:t>igned by the clergy and chapter president)</w:t>
      </w:r>
      <w:r>
        <w:t>. The rationale in the bylaw</w:t>
      </w:r>
      <w:r w:rsidR="00AC080A">
        <w:t>s</w:t>
      </w:r>
      <w:r>
        <w:t xml:space="preserve"> is that </w:t>
      </w:r>
      <w:r w:rsidR="00E6085C">
        <w:t xml:space="preserve">a </w:t>
      </w:r>
      <w:r>
        <w:t>Daughter in deteriorating health could obtain relief</w:t>
      </w:r>
      <w:r w:rsidR="004F0177">
        <w:t xml:space="preserve"> from paying dues for the remainder of her life</w:t>
      </w:r>
      <w:r>
        <w:t xml:space="preserve">. </w:t>
      </w:r>
      <w:r w:rsidR="00946457">
        <w:t xml:space="preserve"> She will not be eligible to hold office nor to receive “The Royal Cross” without subscribing. </w:t>
      </w:r>
    </w:p>
    <w:p w14:paraId="39C5B37E" w14:textId="517ECC42" w:rsidR="00314EB6" w:rsidRDefault="00314EB6" w:rsidP="00314EB6">
      <w:pPr>
        <w:pBdr>
          <w:bottom w:val="single" w:sz="12" w:space="1" w:color="auto"/>
          <w:between w:val="single" w:sz="12" w:space="1" w:color="auto"/>
        </w:pBdr>
      </w:pPr>
      <w:r w:rsidRPr="004F0177">
        <w:rPr>
          <w:b/>
          <w:i/>
          <w:sz w:val="24"/>
          <w:szCs w:val="24"/>
        </w:rPr>
        <w:t>The Royal Cross Subscription Form</w:t>
      </w:r>
      <w:r w:rsidR="00E6085C">
        <w:t xml:space="preserve"> is used </w:t>
      </w:r>
      <w:r>
        <w:t>for</w:t>
      </w:r>
      <w:r w:rsidR="00AC080A">
        <w:t xml:space="preserve"> or by</w:t>
      </w:r>
      <w:r>
        <w:t xml:space="preserve"> clergy and chaplain</w:t>
      </w:r>
      <w:r w:rsidR="00AC080A">
        <w:t>s</w:t>
      </w:r>
      <w:r>
        <w:t xml:space="preserve"> to </w:t>
      </w:r>
      <w:r w:rsidR="00AC080A">
        <w:t>be aware of</w:t>
      </w:r>
      <w:r>
        <w:t xml:space="preserve"> what’s happ</w:t>
      </w:r>
      <w:r w:rsidR="00E6085C">
        <w:t>en</w:t>
      </w:r>
      <w:r>
        <w:t xml:space="preserve">ing within </w:t>
      </w:r>
      <w:r w:rsidR="00E6085C">
        <w:t>T</w:t>
      </w:r>
      <w:r>
        <w:t>he Order or</w:t>
      </w:r>
      <w:r w:rsidR="00AC080A">
        <w:t xml:space="preserve"> for or by anyone who wishes</w:t>
      </w:r>
      <w:r>
        <w:t xml:space="preserve"> </w:t>
      </w:r>
      <w:r w:rsidR="00AC080A">
        <w:t>to purchase a subscription</w:t>
      </w:r>
      <w:r>
        <w:t xml:space="preserve">. </w:t>
      </w:r>
      <w:r w:rsidR="00AC080A">
        <w:t xml:space="preserve"> The a</w:t>
      </w:r>
      <w:r>
        <w:t>nnual subscription fee is $15.</w:t>
      </w:r>
    </w:p>
    <w:p w14:paraId="6AB10412" w14:textId="70EA9FE3" w:rsidR="00EC538D" w:rsidRPr="00D27265" w:rsidRDefault="004F0177">
      <w:pPr>
        <w:rPr>
          <w:b/>
          <w:i/>
          <w:sz w:val="24"/>
          <w:szCs w:val="24"/>
        </w:rPr>
      </w:pPr>
      <w:r>
        <w:t xml:space="preserve">Crosses are returned for a variety of reasons: </w:t>
      </w:r>
      <w:r w:rsidR="00E6085C">
        <w:t>o</w:t>
      </w:r>
      <w:r>
        <w:t xml:space="preserve">rdered the wrong size, </w:t>
      </w:r>
      <w:r w:rsidR="00E6085C">
        <w:t>a</w:t>
      </w:r>
      <w:r>
        <w:t xml:space="preserve"> lost cross</w:t>
      </w:r>
      <w:r w:rsidR="00E6085C">
        <w:t xml:space="preserve"> was found</w:t>
      </w:r>
      <w:r>
        <w:t>, vows</w:t>
      </w:r>
      <w:r w:rsidR="00E6085C">
        <w:t xml:space="preserve"> were not taken</w:t>
      </w:r>
      <w:r>
        <w:t xml:space="preserve">, </w:t>
      </w:r>
      <w:r w:rsidR="00E6085C">
        <w:t>r</w:t>
      </w:r>
      <w:r>
        <w:t xml:space="preserve">esignation, or </w:t>
      </w:r>
      <w:r w:rsidR="00E6085C">
        <w:t>d</w:t>
      </w:r>
      <w:r>
        <w:t xml:space="preserve">eath. </w:t>
      </w:r>
      <w:r w:rsidR="00E6085C">
        <w:t>Use the</w:t>
      </w:r>
      <w:r>
        <w:t xml:space="preserve"> form </w:t>
      </w:r>
      <w:r w:rsidR="00314EB6" w:rsidRPr="004F0177">
        <w:rPr>
          <w:b/>
          <w:i/>
          <w:sz w:val="24"/>
          <w:szCs w:val="24"/>
        </w:rPr>
        <w:t>How to return a cross</w:t>
      </w:r>
      <w:r w:rsidR="00E6085C">
        <w:rPr>
          <w:b/>
          <w:i/>
          <w:sz w:val="24"/>
          <w:szCs w:val="24"/>
        </w:rPr>
        <w:t>.</w:t>
      </w:r>
      <w:r w:rsidR="00D27265">
        <w:rPr>
          <w:b/>
          <w:i/>
          <w:sz w:val="24"/>
          <w:szCs w:val="24"/>
        </w:rPr>
        <w:t xml:space="preserve">                                                                                                   </w:t>
      </w:r>
    </w:p>
    <w:sectPr w:rsidR="00EC538D" w:rsidRPr="00D27265" w:rsidSect="00E25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27A"/>
    <w:multiLevelType w:val="hybridMultilevel"/>
    <w:tmpl w:val="66CE57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8D"/>
    <w:rsid w:val="00022DB9"/>
    <w:rsid w:val="001127F3"/>
    <w:rsid w:val="00212ED2"/>
    <w:rsid w:val="00314EB6"/>
    <w:rsid w:val="004F0177"/>
    <w:rsid w:val="005F2FDC"/>
    <w:rsid w:val="0063527E"/>
    <w:rsid w:val="00774B08"/>
    <w:rsid w:val="00840A9E"/>
    <w:rsid w:val="00946457"/>
    <w:rsid w:val="00AC080A"/>
    <w:rsid w:val="00C52001"/>
    <w:rsid w:val="00C773D5"/>
    <w:rsid w:val="00D27265"/>
    <w:rsid w:val="00E250B7"/>
    <w:rsid w:val="00E6085C"/>
    <w:rsid w:val="00E81945"/>
    <w:rsid w:val="00EC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Siler</dc:creator>
  <cp:lastModifiedBy>Teresa Antley</cp:lastModifiedBy>
  <cp:revision>2</cp:revision>
  <dcterms:created xsi:type="dcterms:W3CDTF">2018-10-17T21:02:00Z</dcterms:created>
  <dcterms:modified xsi:type="dcterms:W3CDTF">2018-10-17T21:02:00Z</dcterms:modified>
</cp:coreProperties>
</file>