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1" w:rsidRDefault="00F14365" w:rsidP="00F14365">
      <w:pPr>
        <w:jc w:val="center"/>
        <w:rPr>
          <w:b/>
        </w:rPr>
      </w:pPr>
      <w:r w:rsidRPr="00F14365">
        <w:rPr>
          <w:b/>
          <w:sz w:val="28"/>
          <w:szCs w:val="28"/>
        </w:rPr>
        <w:t>Convocation Representative</w:t>
      </w:r>
      <w:r w:rsidR="00EC1361">
        <w:rPr>
          <w:b/>
          <w:sz w:val="28"/>
          <w:szCs w:val="28"/>
        </w:rPr>
        <w:t xml:space="preserve"> Responsibilities</w:t>
      </w:r>
      <w:bookmarkStart w:id="0" w:name="_GoBack"/>
      <w:bookmarkEnd w:id="0"/>
    </w:p>
    <w:p w:rsidR="00F14365" w:rsidRPr="00F14365" w:rsidRDefault="00F14365" w:rsidP="00F14365">
      <w:pPr>
        <w:rPr>
          <w:b/>
        </w:rPr>
      </w:pPr>
      <w:r>
        <w:rPr>
          <w:b/>
        </w:rPr>
        <w:t xml:space="preserve">The duties of a </w:t>
      </w:r>
      <w:r w:rsidR="00721911">
        <w:rPr>
          <w:b/>
        </w:rPr>
        <w:t xml:space="preserve">Convocation </w:t>
      </w:r>
      <w:r>
        <w:rPr>
          <w:b/>
        </w:rPr>
        <w:t>Representative are few</w:t>
      </w:r>
      <w:r w:rsidR="00721911">
        <w:rPr>
          <w:b/>
        </w:rPr>
        <w:t xml:space="preserve"> but</w:t>
      </w:r>
      <w:r>
        <w:rPr>
          <w:b/>
        </w:rPr>
        <w:t xml:space="preserve"> requir</w:t>
      </w:r>
      <w:r w:rsidR="00721911">
        <w:rPr>
          <w:b/>
        </w:rPr>
        <w:t xml:space="preserve">e access to </w:t>
      </w:r>
      <w:r>
        <w:rPr>
          <w:b/>
        </w:rPr>
        <w:t xml:space="preserve">a computer and the ability to </w:t>
      </w:r>
      <w:r w:rsidRPr="002A0B08">
        <w:rPr>
          <w:b/>
          <w:u w:val="single"/>
        </w:rPr>
        <w:t>forward</w:t>
      </w:r>
      <w:r>
        <w:rPr>
          <w:b/>
        </w:rPr>
        <w:t xml:space="preserve"> emails.  </w:t>
      </w:r>
      <w:r w:rsidR="00B7780C">
        <w:rPr>
          <w:b/>
        </w:rPr>
        <w:t xml:space="preserve">The time requirement is approximately </w:t>
      </w:r>
      <w:r w:rsidR="00D90D88">
        <w:rPr>
          <w:b/>
        </w:rPr>
        <w:t>10</w:t>
      </w:r>
      <w:r w:rsidR="00B7780C">
        <w:rPr>
          <w:b/>
        </w:rPr>
        <w:t xml:space="preserve"> hours per year</w:t>
      </w:r>
      <w:r w:rsidR="005547B2">
        <w:rPr>
          <w:b/>
        </w:rPr>
        <w:t>, primarily in August</w:t>
      </w:r>
      <w:r w:rsidR="00B7780C">
        <w:rPr>
          <w:b/>
        </w:rPr>
        <w:t>.</w:t>
      </w:r>
    </w:p>
    <w:p w:rsidR="00F14365" w:rsidRPr="00F14365" w:rsidRDefault="00F14365" w:rsidP="00F14365">
      <w:pPr>
        <w:spacing w:after="0"/>
      </w:pPr>
      <w:r w:rsidRPr="00F14365">
        <w:t xml:space="preserve">1. The Representative </w:t>
      </w:r>
      <w:r w:rsidRPr="005547B2">
        <w:rPr>
          <w:b/>
        </w:rPr>
        <w:t>maintain</w:t>
      </w:r>
      <w:r w:rsidR="004D214B" w:rsidRPr="005547B2">
        <w:rPr>
          <w:b/>
        </w:rPr>
        <w:t>s</w:t>
      </w:r>
      <w:r w:rsidRPr="005547B2">
        <w:rPr>
          <w:b/>
        </w:rPr>
        <w:t xml:space="preserve"> a</w:t>
      </w:r>
      <w:r w:rsidRPr="004D214B">
        <w:rPr>
          <w:b/>
        </w:rPr>
        <w:t>current</w:t>
      </w:r>
      <w:r w:rsidRPr="00B1558B">
        <w:rPr>
          <w:b/>
        </w:rPr>
        <w:t xml:space="preserve">list of </w:t>
      </w:r>
      <w:r w:rsidR="004D214B" w:rsidRPr="00B1558B">
        <w:rPr>
          <w:b/>
        </w:rPr>
        <w:t xml:space="preserve">her convocation’s </w:t>
      </w:r>
      <w:r w:rsidR="00EA38E9" w:rsidRPr="00B1558B">
        <w:rPr>
          <w:b/>
        </w:rPr>
        <w:t>C</w:t>
      </w:r>
      <w:r w:rsidR="004D214B" w:rsidRPr="00B1558B">
        <w:rPr>
          <w:b/>
        </w:rPr>
        <w:t xml:space="preserve">hapter </w:t>
      </w:r>
      <w:r w:rsidR="00EA38E9" w:rsidRPr="00B1558B">
        <w:rPr>
          <w:b/>
        </w:rPr>
        <w:t>P</w:t>
      </w:r>
      <w:r w:rsidR="004D214B" w:rsidRPr="00B1558B">
        <w:rPr>
          <w:b/>
        </w:rPr>
        <w:t>residents</w:t>
      </w:r>
      <w:r w:rsidR="00EA38E9">
        <w:t xml:space="preserve"> and </w:t>
      </w:r>
      <w:r w:rsidR="00F86369">
        <w:t xml:space="preserve">their </w:t>
      </w:r>
      <w:r w:rsidR="00EA38E9">
        <w:t>contact information</w:t>
      </w:r>
      <w:r w:rsidRPr="00F14365">
        <w:t>.</w:t>
      </w:r>
      <w:r w:rsidR="000751C2" w:rsidRPr="00E95643">
        <w:rPr>
          <w:i/>
        </w:rPr>
        <w:t xml:space="preserve"> (Rationale: </w:t>
      </w:r>
      <w:r w:rsidR="009F5BC2" w:rsidRPr="00E95643">
        <w:rPr>
          <w:i/>
        </w:rPr>
        <w:t>It</w:t>
      </w:r>
      <w:r w:rsidR="00ED4F6D">
        <w:rPr>
          <w:i/>
        </w:rPr>
        <w:t xml:space="preserve"> is</w:t>
      </w:r>
      <w:r w:rsidR="009F5BC2" w:rsidRPr="00E95643">
        <w:rPr>
          <w:i/>
        </w:rPr>
        <w:t xml:space="preserve"> easier for </w:t>
      </w:r>
      <w:r w:rsidR="005547B2">
        <w:rPr>
          <w:i/>
        </w:rPr>
        <w:t xml:space="preserve">the </w:t>
      </w:r>
      <w:r w:rsidR="00B06EDF">
        <w:rPr>
          <w:i/>
        </w:rPr>
        <w:t>C</w:t>
      </w:r>
      <w:r w:rsidR="009F5BC2" w:rsidRPr="00E95643">
        <w:rPr>
          <w:i/>
        </w:rPr>
        <w:t xml:space="preserve">onvocational </w:t>
      </w:r>
      <w:r w:rsidR="00B06EDF">
        <w:rPr>
          <w:i/>
        </w:rPr>
        <w:t>R</w:t>
      </w:r>
      <w:r w:rsidR="009F5BC2" w:rsidRPr="00E95643">
        <w:rPr>
          <w:i/>
        </w:rPr>
        <w:t>ep</w:t>
      </w:r>
      <w:r w:rsidR="00B7780C">
        <w:rPr>
          <w:i/>
        </w:rPr>
        <w:t>resentative than for the Diocesan President</w:t>
      </w:r>
      <w:r w:rsidR="009F5BC2" w:rsidRPr="00E95643">
        <w:rPr>
          <w:i/>
        </w:rPr>
        <w:t xml:space="preserve"> to keep the list up to date.</w:t>
      </w:r>
      <w:r w:rsidR="00D90D88">
        <w:rPr>
          <w:i/>
        </w:rPr>
        <w:t xml:space="preserve">  Officer </w:t>
      </w:r>
      <w:r w:rsidR="00D90D88" w:rsidRPr="00E95643">
        <w:rPr>
          <w:i/>
        </w:rPr>
        <w:t>changes result from annual</w:t>
      </w:r>
      <w:r w:rsidR="00D90D88">
        <w:rPr>
          <w:i/>
        </w:rPr>
        <w:t>, biennial or triennial</w:t>
      </w:r>
      <w:r w:rsidR="00D90D88" w:rsidRPr="00E95643">
        <w:rPr>
          <w:i/>
        </w:rPr>
        <w:t xml:space="preserve"> chapter elections</w:t>
      </w:r>
      <w:r w:rsidR="00926DEA">
        <w:rPr>
          <w:i/>
        </w:rPr>
        <w:t xml:space="preserve">held </w:t>
      </w:r>
      <w:r w:rsidR="00D90D88">
        <w:rPr>
          <w:i/>
        </w:rPr>
        <w:t>before September [</w:t>
      </w:r>
      <w:r w:rsidR="00ED4F6D">
        <w:rPr>
          <w:i/>
        </w:rPr>
        <w:t xml:space="preserve">individual </w:t>
      </w:r>
      <w:r w:rsidR="00D90D88">
        <w:rPr>
          <w:i/>
        </w:rPr>
        <w:t>chapter</w:t>
      </w:r>
      <w:r w:rsidR="00ED4F6D">
        <w:rPr>
          <w:i/>
        </w:rPr>
        <w:t>s</w:t>
      </w:r>
      <w:r w:rsidR="00D90D88">
        <w:rPr>
          <w:i/>
        </w:rPr>
        <w:t xml:space="preserve"> de</w:t>
      </w:r>
      <w:r w:rsidR="005547B2">
        <w:rPr>
          <w:i/>
        </w:rPr>
        <w:t>termine term length</w:t>
      </w:r>
      <w:r w:rsidR="003C1DBC">
        <w:rPr>
          <w:i/>
        </w:rPr>
        <w:t>s</w:t>
      </w:r>
      <w:r w:rsidR="00D90D88">
        <w:rPr>
          <w:i/>
        </w:rPr>
        <w:t xml:space="preserve">] as well as resignations, deaths, </w:t>
      </w:r>
      <w:r w:rsidR="00ED4F6D">
        <w:rPr>
          <w:i/>
        </w:rPr>
        <w:t xml:space="preserve">illnesses, </w:t>
      </w:r>
      <w:r w:rsidR="00D90D88">
        <w:rPr>
          <w:i/>
        </w:rPr>
        <w:t>etc</w:t>
      </w:r>
      <w:r w:rsidR="00D90D88" w:rsidRPr="00E95643">
        <w:rPr>
          <w:i/>
        </w:rPr>
        <w:t>.  The Diocesan President</w:t>
      </w:r>
      <w:r w:rsidR="00926DEA">
        <w:rPr>
          <w:i/>
        </w:rPr>
        <w:t xml:space="preserve"> and VP</w:t>
      </w:r>
      <w:r w:rsidR="005547B2">
        <w:rPr>
          <w:i/>
        </w:rPr>
        <w:t>cannot</w:t>
      </w:r>
      <w:r w:rsidR="00ED4F6D">
        <w:rPr>
          <w:i/>
        </w:rPr>
        <w:t>realisticallymonitor</w:t>
      </w:r>
      <w:r w:rsidR="00926DEA">
        <w:rPr>
          <w:i/>
        </w:rPr>
        <w:t xml:space="preserve"> these changes</w:t>
      </w:r>
      <w:r w:rsidR="00D90D88" w:rsidRPr="00E95643">
        <w:rPr>
          <w:i/>
        </w:rPr>
        <w:t xml:space="preserve">.  The </w:t>
      </w:r>
      <w:r w:rsidR="00D90D88">
        <w:rPr>
          <w:i/>
        </w:rPr>
        <w:t>C</w:t>
      </w:r>
      <w:r w:rsidR="00D90D88" w:rsidRPr="00E95643">
        <w:rPr>
          <w:i/>
        </w:rPr>
        <w:t xml:space="preserve">onvocation </w:t>
      </w:r>
      <w:r w:rsidR="00D90D88">
        <w:rPr>
          <w:i/>
        </w:rPr>
        <w:t>R</w:t>
      </w:r>
      <w:r w:rsidR="00D90D88" w:rsidRPr="00E95643">
        <w:rPr>
          <w:i/>
        </w:rPr>
        <w:t>ep</w:t>
      </w:r>
      <w:r w:rsidR="00D90D88">
        <w:rPr>
          <w:i/>
        </w:rPr>
        <w:t xml:space="preserve">resentativeusually </w:t>
      </w:r>
      <w:r w:rsidR="00926DEA">
        <w:rPr>
          <w:i/>
        </w:rPr>
        <w:t>communicates with</w:t>
      </w:r>
      <w:r w:rsidR="00D90D88" w:rsidRPr="00E95643">
        <w:rPr>
          <w:i/>
        </w:rPr>
        <w:t xml:space="preserve"> fewer than </w:t>
      </w:r>
      <w:r w:rsidR="00D90D88">
        <w:rPr>
          <w:i/>
        </w:rPr>
        <w:t>15</w:t>
      </w:r>
      <w:r w:rsidR="00D90D88" w:rsidRPr="00E95643">
        <w:rPr>
          <w:i/>
        </w:rPr>
        <w:t xml:space="preserve"> chapters.  The </w:t>
      </w:r>
      <w:r w:rsidR="00D90D88">
        <w:rPr>
          <w:i/>
        </w:rPr>
        <w:t xml:space="preserve">Diocesan </w:t>
      </w:r>
      <w:r w:rsidR="00D90D88" w:rsidRPr="00E95643">
        <w:rPr>
          <w:i/>
        </w:rPr>
        <w:t>President</w:t>
      </w:r>
      <w:r w:rsidR="00D90D88">
        <w:rPr>
          <w:i/>
        </w:rPr>
        <w:t xml:space="preserve"> or VP </w:t>
      </w:r>
      <w:r w:rsidR="005547B2">
        <w:rPr>
          <w:i/>
        </w:rPr>
        <w:t>can communicate</w:t>
      </w:r>
      <w:r w:rsidR="00D90D88">
        <w:rPr>
          <w:i/>
        </w:rPr>
        <w:t xml:space="preserve"> to all </w:t>
      </w:r>
      <w:r w:rsidR="00ED4F6D">
        <w:rPr>
          <w:i/>
        </w:rPr>
        <w:t xml:space="preserve">100+ </w:t>
      </w:r>
      <w:r w:rsidR="00D90D88">
        <w:rPr>
          <w:i/>
        </w:rPr>
        <w:t>Chapter</w:t>
      </w:r>
      <w:r w:rsidR="005547B2">
        <w:rPr>
          <w:i/>
        </w:rPr>
        <w:t xml:space="preserve"> Presidents</w:t>
      </w:r>
      <w:r w:rsidR="00D90D88">
        <w:rPr>
          <w:i/>
        </w:rPr>
        <w:t xml:space="preserve"> and </w:t>
      </w:r>
      <w:r w:rsidR="00ED4F6D">
        <w:rPr>
          <w:i/>
        </w:rPr>
        <w:t xml:space="preserve">2000+ </w:t>
      </w:r>
      <w:r w:rsidR="00D90D88">
        <w:rPr>
          <w:i/>
        </w:rPr>
        <w:t>Daughters efficiently</w:t>
      </w:r>
      <w:r w:rsidR="00926DEA">
        <w:rPr>
          <w:i/>
        </w:rPr>
        <w:t xml:space="preserve">, quicklyand accurately </w:t>
      </w:r>
      <w:r w:rsidR="00D90D88">
        <w:rPr>
          <w:i/>
        </w:rPr>
        <w:t xml:space="preserve">by </w:t>
      </w:r>
      <w:r w:rsidR="00926DEA">
        <w:rPr>
          <w:i/>
        </w:rPr>
        <w:t>emailingthe</w:t>
      </w:r>
      <w:r w:rsidR="00D90D88" w:rsidRPr="00E95643">
        <w:rPr>
          <w:i/>
        </w:rPr>
        <w:t xml:space="preserve"> 10 </w:t>
      </w:r>
      <w:r w:rsidR="00D90D88">
        <w:rPr>
          <w:i/>
        </w:rPr>
        <w:t>C</w:t>
      </w:r>
      <w:r w:rsidR="00D90D88" w:rsidRPr="00E95643">
        <w:rPr>
          <w:i/>
        </w:rPr>
        <w:t xml:space="preserve">onvocation </w:t>
      </w:r>
      <w:r w:rsidR="00D90D88">
        <w:rPr>
          <w:i/>
        </w:rPr>
        <w:t>R</w:t>
      </w:r>
      <w:r w:rsidR="00D90D88" w:rsidRPr="00E95643">
        <w:rPr>
          <w:i/>
        </w:rPr>
        <w:t>epresentatives</w:t>
      </w:r>
      <w:r w:rsidR="005547B2">
        <w:rPr>
          <w:i/>
        </w:rPr>
        <w:t xml:space="preserve"> whomaintain an up-to-date contact list</w:t>
      </w:r>
      <w:r w:rsidR="00D90D88" w:rsidRPr="00E95643">
        <w:rPr>
          <w:i/>
        </w:rPr>
        <w:t>.</w:t>
      </w:r>
      <w:r w:rsidR="009F5BC2" w:rsidRPr="00E95643">
        <w:rPr>
          <w:i/>
        </w:rPr>
        <w:t>)</w:t>
      </w:r>
    </w:p>
    <w:p w:rsidR="00F14365" w:rsidRPr="00F14365" w:rsidRDefault="00F14365" w:rsidP="00F14365">
      <w:pPr>
        <w:spacing w:after="0"/>
      </w:pPr>
      <w:r w:rsidRPr="00F14365">
        <w:t> </w:t>
      </w:r>
    </w:p>
    <w:p w:rsidR="00F14365" w:rsidRPr="00F14365" w:rsidRDefault="00F14365" w:rsidP="00F14365">
      <w:pPr>
        <w:spacing w:after="0"/>
      </w:pPr>
      <w:r w:rsidRPr="00F14365">
        <w:t xml:space="preserve">2.  </w:t>
      </w:r>
      <w:r w:rsidR="005547B2">
        <w:t xml:space="preserve">In </w:t>
      </w:r>
      <w:r w:rsidR="00C83040" w:rsidRPr="00C83040">
        <w:rPr>
          <w:u w:val="single"/>
        </w:rPr>
        <w:t>early</w:t>
      </w:r>
      <w:r w:rsidR="005547B2">
        <w:t>August t</w:t>
      </w:r>
      <w:r w:rsidR="00B7780C">
        <w:t xml:space="preserve">he Representative </w:t>
      </w:r>
      <w:r w:rsidR="00F86369" w:rsidRPr="00F86369">
        <w:rPr>
          <w:b/>
        </w:rPr>
        <w:t>updates her convocation’s Chapter Presidents List</w:t>
      </w:r>
      <w:r w:rsidR="00F86369">
        <w:t xml:space="preserve"> (see #3) by contacting</w:t>
      </w:r>
      <w:r w:rsidR="00EA38E9" w:rsidRPr="00F86369">
        <w:t>each C</w:t>
      </w:r>
      <w:r w:rsidRPr="00F86369">
        <w:t xml:space="preserve">hapter </w:t>
      </w:r>
      <w:r w:rsidR="00EA38E9" w:rsidRPr="00F86369">
        <w:t>President</w:t>
      </w:r>
      <w:r w:rsidR="00F86369">
        <w:t>.</w:t>
      </w:r>
      <w:r w:rsidR="009F5BC2">
        <w:t xml:space="preserve"> She forwards the</w:t>
      </w:r>
      <w:r w:rsidR="00C83040">
        <w:t xml:space="preserve"> completed</w:t>
      </w:r>
      <w:r w:rsidR="00D90D88">
        <w:t>list</w:t>
      </w:r>
      <w:r w:rsidR="009F5BC2">
        <w:t xml:space="preserve"> to the Diocesan President</w:t>
      </w:r>
      <w:r w:rsidR="00D90D88">
        <w:t xml:space="preserve"> and Vice President</w:t>
      </w:r>
      <w:r w:rsidR="00F86369">
        <w:t xml:space="preserve"> by </w:t>
      </w:r>
      <w:r w:rsidR="00F86369" w:rsidRPr="00F86369">
        <w:rPr>
          <w:u w:val="single"/>
        </w:rPr>
        <w:t>September 1</w:t>
      </w:r>
      <w:r w:rsidR="00D3370D">
        <w:t xml:space="preserve"> with this information: church, city, President</w:t>
      </w:r>
      <w:r w:rsidR="00ED4F6D">
        <w:t>’s</w:t>
      </w:r>
      <w:r w:rsidR="00D3370D">
        <w:t xml:space="preserve"> name, phones, </w:t>
      </w:r>
      <w:r w:rsidR="00ED4F6D">
        <w:t xml:space="preserve">and </w:t>
      </w:r>
      <w:r w:rsidR="00D3370D">
        <w:t>E-address</w:t>
      </w:r>
      <w:r w:rsidR="009F5BC2">
        <w:t xml:space="preserve">. </w:t>
      </w:r>
      <w:r w:rsidR="00ED4F6D" w:rsidRPr="00ED4F6D">
        <w:t>No other information is required</w:t>
      </w:r>
      <w:r w:rsidR="00ED4F6D">
        <w:rPr>
          <w:i/>
        </w:rPr>
        <w:t xml:space="preserve">. </w:t>
      </w:r>
      <w:r w:rsidR="000751C2" w:rsidRPr="00E95643">
        <w:rPr>
          <w:i/>
        </w:rPr>
        <w:t xml:space="preserve">(Rationale: </w:t>
      </w:r>
      <w:r w:rsidR="00F86369">
        <w:rPr>
          <w:i/>
        </w:rPr>
        <w:t xml:space="preserve">According to Diocesan bylaws </w:t>
      </w:r>
      <w:r w:rsidR="00F86369" w:rsidRPr="00D3370D">
        <w:rPr>
          <w:i/>
          <w:u w:val="single"/>
        </w:rPr>
        <w:t>a</w:t>
      </w:r>
      <w:r w:rsidR="00C83040" w:rsidRPr="00D3370D">
        <w:rPr>
          <w:i/>
          <w:u w:val="single"/>
        </w:rPr>
        <w:t>ll</w:t>
      </w:r>
      <w:r w:rsidR="00926DEA">
        <w:rPr>
          <w:i/>
        </w:rPr>
        <w:t xml:space="preserve"> Chapter Officers are </w:t>
      </w:r>
      <w:r w:rsidR="00F86369">
        <w:rPr>
          <w:i/>
        </w:rPr>
        <w:t>elected prior to and take office on</w:t>
      </w:r>
      <w:r w:rsidR="00926DEA">
        <w:rPr>
          <w:i/>
        </w:rPr>
        <w:t xml:space="preserve"> September</w:t>
      </w:r>
      <w:r w:rsidR="00F86369">
        <w:rPr>
          <w:i/>
        </w:rPr>
        <w:t xml:space="preserve"> 1</w:t>
      </w:r>
      <w:r w:rsidR="00926DEA">
        <w:rPr>
          <w:i/>
        </w:rPr>
        <w:t>.</w:t>
      </w:r>
      <w:r w:rsidR="00CC4D42">
        <w:rPr>
          <w:i/>
        </w:rPr>
        <w:t>)</w:t>
      </w:r>
    </w:p>
    <w:p w:rsidR="00F14365" w:rsidRPr="00F14365" w:rsidRDefault="00F14365" w:rsidP="00F14365">
      <w:pPr>
        <w:spacing w:after="0"/>
      </w:pPr>
      <w:r w:rsidRPr="00F14365">
        <w:t> </w:t>
      </w:r>
    </w:p>
    <w:p w:rsidR="00F14365" w:rsidRPr="00F14365" w:rsidRDefault="00F14365" w:rsidP="00F14365">
      <w:pPr>
        <w:spacing w:after="0"/>
      </w:pPr>
      <w:r w:rsidRPr="00F14365">
        <w:t xml:space="preserve">3.  </w:t>
      </w:r>
      <w:r w:rsidR="00CC4D42">
        <w:t xml:space="preserve">In </w:t>
      </w:r>
      <w:r w:rsidR="00D3370D" w:rsidRPr="00D3370D">
        <w:rPr>
          <w:u w:val="single"/>
        </w:rPr>
        <w:t>early</w:t>
      </w:r>
      <w:r w:rsidR="00CC4D42">
        <w:t>August t</w:t>
      </w:r>
      <w:r w:rsidR="00AC5F09">
        <w:t>he Representative</w:t>
      </w:r>
      <w:r w:rsidRPr="00CC4D42">
        <w:rPr>
          <w:b/>
        </w:rPr>
        <w:t>request</w:t>
      </w:r>
      <w:r w:rsidR="00EA38E9" w:rsidRPr="00CC4D42">
        <w:rPr>
          <w:b/>
        </w:rPr>
        <w:t>s</w:t>
      </w:r>
      <w:r w:rsidRPr="00CC4D42">
        <w:rPr>
          <w:b/>
        </w:rPr>
        <w:t xml:space="preserve"> that </w:t>
      </w:r>
      <w:r w:rsidR="00CC4D42" w:rsidRPr="00CC4D42">
        <w:rPr>
          <w:b/>
        </w:rPr>
        <w:t xml:space="preserve">each chapter send </w:t>
      </w:r>
      <w:r w:rsidR="00AC5F09" w:rsidRPr="00CC4D42">
        <w:rPr>
          <w:b/>
        </w:rPr>
        <w:t>a</w:t>
      </w:r>
      <w:r w:rsidR="00CC4D42" w:rsidRPr="00CC4D42">
        <w:rPr>
          <w:b/>
        </w:rPr>
        <w:t xml:space="preserve"> completed “Chapter Officers Form”</w:t>
      </w:r>
      <w:r w:rsidR="00CC4D42">
        <w:t xml:space="preserve"> listing officers</w:t>
      </w:r>
      <w:r w:rsidR="00D3370D">
        <w:t xml:space="preserve"> for the coming year and their contact information</w:t>
      </w:r>
      <w:r w:rsidRPr="00F14365">
        <w:t xml:space="preserve">to the </w:t>
      </w:r>
      <w:r w:rsidR="00AC5F09">
        <w:t xml:space="preserve">(a) </w:t>
      </w:r>
      <w:r w:rsidRPr="00F14365">
        <w:t xml:space="preserve">Diocesan President, </w:t>
      </w:r>
      <w:r w:rsidR="00AC5F09">
        <w:t xml:space="preserve">(b) </w:t>
      </w:r>
      <w:r w:rsidRPr="00F14365">
        <w:t xml:space="preserve">Diocesan Membership Secretary, </w:t>
      </w:r>
      <w:r w:rsidR="00AC5F09">
        <w:t xml:space="preserve">(c) </w:t>
      </w:r>
      <w:r w:rsidRPr="00F14365">
        <w:t>Provincial President</w:t>
      </w:r>
      <w:r w:rsidR="0031142C">
        <w:t>,</w:t>
      </w:r>
      <w:r w:rsidR="00AC5F09">
        <w:t xml:space="preserve">(d) </w:t>
      </w:r>
      <w:r w:rsidRPr="00F14365">
        <w:t>National Office</w:t>
      </w:r>
      <w:r w:rsidR="0031142C">
        <w:t xml:space="preserve">, and (e) </w:t>
      </w:r>
      <w:r w:rsidR="0031142C" w:rsidRPr="00424B13">
        <w:rPr>
          <w:u w:val="single"/>
        </w:rPr>
        <w:t>herself</w:t>
      </w:r>
      <w:r w:rsidR="008256F0">
        <w:t xml:space="preserve">, </w:t>
      </w:r>
      <w:r w:rsidR="00C83040">
        <w:t>inclu</w:t>
      </w:r>
      <w:r w:rsidR="008256F0">
        <w:t>ding all E-addresses</w:t>
      </w:r>
      <w:r w:rsidR="00CC4D42">
        <w:t xml:space="preserve">.  </w:t>
      </w:r>
      <w:r w:rsidR="00AC5F09">
        <w:t>Th</w:t>
      </w:r>
      <w:r w:rsidR="00424B13">
        <w:t>e</w:t>
      </w:r>
      <w:r w:rsidR="00AC5F09">
        <w:t xml:space="preserve"> form should </w:t>
      </w:r>
      <w:r w:rsidR="008256F0">
        <w:t>be</w:t>
      </w:r>
      <w:r w:rsidR="00AC5F09">
        <w:t xml:space="preserve"> completed </w:t>
      </w:r>
      <w:r w:rsidR="00424B13">
        <w:rPr>
          <w:u w:val="single"/>
        </w:rPr>
        <w:t>in August</w:t>
      </w:r>
      <w:r w:rsidR="00AC5F09">
        <w:t xml:space="preserve"> by each chapter’s president or secretary. If </w:t>
      </w:r>
      <w:r w:rsidR="00424B13">
        <w:t xml:space="preserve">officer </w:t>
      </w:r>
      <w:r w:rsidR="00AC5F09">
        <w:t>changes</w:t>
      </w:r>
      <w:r w:rsidR="00C83040">
        <w:t xml:space="preserve"> occur</w:t>
      </w:r>
      <w:r w:rsidR="00D3370D">
        <w:t>for any reason</w:t>
      </w:r>
      <w:r w:rsidR="00C83040">
        <w:t xml:space="preserve"> after </w:t>
      </w:r>
      <w:r w:rsidR="00ED4F6D">
        <w:t>September 1</w:t>
      </w:r>
      <w:r w:rsidR="00AC5F09">
        <w:t>, the chapter should submit an updated “C</w:t>
      </w:r>
      <w:r w:rsidR="00CC4D42">
        <w:t>hapter</w:t>
      </w:r>
      <w:r w:rsidR="00AC5F09">
        <w:t xml:space="preserve"> Officers Form”</w:t>
      </w:r>
      <w:r w:rsidR="00974908">
        <w:t xml:space="preserve"> as soon as possible</w:t>
      </w:r>
      <w:r w:rsidR="008345C7">
        <w:t xml:space="preserve"> to the officers</w:t>
      </w:r>
      <w:r w:rsidR="00424B13">
        <w:t xml:space="preserve"> listed </w:t>
      </w:r>
      <w:r w:rsidR="00D3370D">
        <w:t>above (a) - (e)</w:t>
      </w:r>
      <w:r w:rsidR="008256F0">
        <w:t>.</w:t>
      </w:r>
      <w:r w:rsidR="000751C2" w:rsidRPr="00B92DA3">
        <w:rPr>
          <w:i/>
        </w:rPr>
        <w:t xml:space="preserve">(Rationale: </w:t>
      </w:r>
      <w:r w:rsidR="00E95643" w:rsidRPr="00B92DA3">
        <w:rPr>
          <w:i/>
        </w:rPr>
        <w:t>S</w:t>
      </w:r>
      <w:r w:rsidR="000751C2" w:rsidRPr="00B92DA3">
        <w:rPr>
          <w:i/>
        </w:rPr>
        <w:t xml:space="preserve">ee </w:t>
      </w:r>
      <w:r w:rsidR="00CC4D42">
        <w:rPr>
          <w:i/>
        </w:rPr>
        <w:t>1</w:t>
      </w:r>
      <w:r w:rsidR="000751C2" w:rsidRPr="00B92DA3">
        <w:rPr>
          <w:i/>
        </w:rPr>
        <w:t>.)</w:t>
      </w:r>
    </w:p>
    <w:p w:rsidR="00F14365" w:rsidRPr="00F14365" w:rsidRDefault="00F14365" w:rsidP="00F14365">
      <w:pPr>
        <w:spacing w:after="0"/>
      </w:pPr>
      <w:r w:rsidRPr="00F14365">
        <w:t> </w:t>
      </w:r>
    </w:p>
    <w:p w:rsidR="00F14365" w:rsidRPr="00F14365" w:rsidRDefault="00BD61E3" w:rsidP="00F14365">
      <w:pPr>
        <w:spacing w:after="0"/>
      </w:pPr>
      <w:r>
        <w:t>4</w:t>
      </w:r>
      <w:r w:rsidR="00F14365" w:rsidRPr="00F14365">
        <w:t xml:space="preserve">.  </w:t>
      </w:r>
      <w:r w:rsidR="00974908">
        <w:t>The Representative</w:t>
      </w:r>
      <w:r w:rsidR="00F14365" w:rsidRPr="00364AC9">
        <w:rPr>
          <w:b/>
          <w:u w:val="single"/>
        </w:rPr>
        <w:t>forward</w:t>
      </w:r>
      <w:r w:rsidR="00EA38E9" w:rsidRPr="00364AC9">
        <w:rPr>
          <w:b/>
          <w:u w:val="single"/>
        </w:rPr>
        <w:t>s</w:t>
      </w:r>
      <w:r w:rsidR="00F14365" w:rsidRPr="0035028A">
        <w:rPr>
          <w:b/>
        </w:rPr>
        <w:t xml:space="preserve"> information</w:t>
      </w:r>
      <w:r w:rsidR="00C83040">
        <w:t>provided</w:t>
      </w:r>
      <w:r w:rsidR="008345C7">
        <w:t xml:space="preserve"> by</w:t>
      </w:r>
      <w:r w:rsidR="00F14365" w:rsidRPr="00F14365">
        <w:t xml:space="preserve"> the </w:t>
      </w:r>
      <w:r w:rsidR="00974908">
        <w:t>D</w:t>
      </w:r>
      <w:r w:rsidR="00F14365" w:rsidRPr="00F14365">
        <w:t>iocesan President</w:t>
      </w:r>
      <w:r w:rsidR="00C83040">
        <w:t xml:space="preserve"> or Vice President</w:t>
      </w:r>
      <w:r w:rsidR="00F14365" w:rsidRPr="00F14365">
        <w:t xml:space="preserve"> to </w:t>
      </w:r>
      <w:r w:rsidR="00364AC9">
        <w:t>her</w:t>
      </w:r>
      <w:r w:rsidR="00F14365" w:rsidRPr="00F14365">
        <w:t>Chapter Presidents</w:t>
      </w:r>
      <w:r w:rsidR="009F5BC2">
        <w:t>who</w:t>
      </w:r>
      <w:r w:rsidR="00974908">
        <w:t>, in turn,</w:t>
      </w:r>
      <w:r w:rsidR="009F5BC2" w:rsidRPr="002A0B08">
        <w:rPr>
          <w:u w:val="single"/>
        </w:rPr>
        <w:t>forward</w:t>
      </w:r>
      <w:r w:rsidR="00974908">
        <w:t xml:space="preserve"> the appropriate</w:t>
      </w:r>
      <w:r w:rsidR="009F5BC2">
        <w:t xml:space="preserve"> information</w:t>
      </w:r>
      <w:r w:rsidR="00EA38E9">
        <w:t xml:space="preserve"> to </w:t>
      </w:r>
      <w:r w:rsidR="00364AC9">
        <w:t>all</w:t>
      </w:r>
      <w:r w:rsidR="00974908">
        <w:t xml:space="preserve"> of </w:t>
      </w:r>
      <w:r w:rsidR="00E95643">
        <w:t>their</w:t>
      </w:r>
      <w:r w:rsidR="00EA38E9">
        <w:t xml:space="preserve"> chapter</w:t>
      </w:r>
      <w:r w:rsidR="00E95643">
        <w:t>s’</w:t>
      </w:r>
      <w:r w:rsidR="00EA38E9">
        <w:t xml:space="preserve"> Daughters</w:t>
      </w:r>
      <w:r w:rsidR="00F14365" w:rsidRPr="00F14365">
        <w:t>.</w:t>
      </w:r>
      <w:r w:rsidR="000751C2" w:rsidRPr="00B92DA3">
        <w:rPr>
          <w:i/>
        </w:rPr>
        <w:t xml:space="preserve">(Rationale: </w:t>
      </w:r>
      <w:r w:rsidR="009F5BC2" w:rsidRPr="00B92DA3">
        <w:rPr>
          <w:i/>
        </w:rPr>
        <w:t>Th</w:t>
      </w:r>
      <w:r w:rsidR="00B06EDF">
        <w:rPr>
          <w:i/>
        </w:rPr>
        <w:t>is</w:t>
      </w:r>
      <w:r w:rsidR="009F5BC2" w:rsidRPr="00B92DA3">
        <w:rPr>
          <w:i/>
        </w:rPr>
        <w:t xml:space="preserve"> process e</w:t>
      </w:r>
      <w:r w:rsidR="000751C2" w:rsidRPr="00B92DA3">
        <w:rPr>
          <w:i/>
        </w:rPr>
        <w:t xml:space="preserve">nsures rapid delivery </w:t>
      </w:r>
      <w:r w:rsidR="008345C7">
        <w:rPr>
          <w:i/>
        </w:rPr>
        <w:t xml:space="preserve">of important information </w:t>
      </w:r>
      <w:r w:rsidR="000751C2" w:rsidRPr="00B92DA3">
        <w:rPr>
          <w:i/>
        </w:rPr>
        <w:t xml:space="preserve">to </w:t>
      </w:r>
      <w:r w:rsidR="009F5BC2" w:rsidRPr="00B92DA3">
        <w:rPr>
          <w:i/>
        </w:rPr>
        <w:t>every D</w:t>
      </w:r>
      <w:r w:rsidR="00384565">
        <w:rPr>
          <w:i/>
        </w:rPr>
        <w:t>aughter</w:t>
      </w:r>
      <w:r w:rsidR="009F5BC2" w:rsidRPr="00B92DA3">
        <w:rPr>
          <w:i/>
        </w:rPr>
        <w:t>.</w:t>
      </w:r>
      <w:r w:rsidR="00424B13">
        <w:rPr>
          <w:i/>
        </w:rPr>
        <w:t xml:space="preserve">  Forwarding insures that all attachments remain attached.  The email may be edited appropriately.</w:t>
      </w:r>
      <w:r w:rsidR="009F5BC2" w:rsidRPr="00B92DA3">
        <w:rPr>
          <w:i/>
        </w:rPr>
        <w:t>)</w:t>
      </w:r>
    </w:p>
    <w:p w:rsidR="00F14365" w:rsidRPr="00F14365" w:rsidRDefault="00F14365" w:rsidP="00F14365">
      <w:pPr>
        <w:spacing w:after="0"/>
      </w:pPr>
      <w:r w:rsidRPr="00F14365">
        <w:t> </w:t>
      </w:r>
    </w:p>
    <w:p w:rsidR="00F14365" w:rsidRDefault="00BD61E3" w:rsidP="00F14365">
      <w:pPr>
        <w:spacing w:after="0"/>
        <w:rPr>
          <w:i/>
        </w:rPr>
      </w:pPr>
      <w:r>
        <w:t>5</w:t>
      </w:r>
      <w:r w:rsidR="00F14365" w:rsidRPr="00F14365">
        <w:t xml:space="preserve">.  </w:t>
      </w:r>
      <w:r w:rsidR="00974908">
        <w:t>The Representative</w:t>
      </w:r>
      <w:r w:rsidR="00EA38E9">
        <w:t>notifies</w:t>
      </w:r>
      <w:r w:rsidR="00CC4D42">
        <w:t xml:space="preserve">her </w:t>
      </w:r>
      <w:r w:rsidR="00EA38E9">
        <w:t>C</w:t>
      </w:r>
      <w:r w:rsidR="00F14365" w:rsidRPr="00F14365">
        <w:t xml:space="preserve">hapter </w:t>
      </w:r>
      <w:r w:rsidR="00EA38E9">
        <w:t>P</w:t>
      </w:r>
      <w:r w:rsidR="00F14365" w:rsidRPr="00F14365">
        <w:t xml:space="preserve">residents when </w:t>
      </w:r>
      <w:r w:rsidR="00424B13">
        <w:t>“</w:t>
      </w:r>
      <w:r w:rsidR="00424B13">
        <w:rPr>
          <w:i/>
        </w:rPr>
        <w:t>T</w:t>
      </w:r>
      <w:r w:rsidR="00F14365" w:rsidRPr="00424B13">
        <w:rPr>
          <w:i/>
        </w:rPr>
        <w:t>he Angelus</w:t>
      </w:r>
      <w:r w:rsidR="00424B13">
        <w:rPr>
          <w:i/>
        </w:rPr>
        <w:t>”</w:t>
      </w:r>
      <w:r w:rsidR="00F14365" w:rsidRPr="00F14365">
        <w:t xml:space="preserve"> has been posted to the web site </w:t>
      </w:r>
      <w:r w:rsidR="00DF08B6">
        <w:t>so</w:t>
      </w:r>
      <w:r w:rsidR="00CC4D42">
        <w:t>they</w:t>
      </w:r>
      <w:r w:rsidR="00424B13">
        <w:t>m</w:t>
      </w:r>
      <w:r w:rsidR="00E95643">
        <w:t>a</w:t>
      </w:r>
      <w:r w:rsidR="00424B13">
        <w:t>y</w:t>
      </w:r>
      <w:r w:rsidR="00DF08B6">
        <w:t>forward th</w:t>
      </w:r>
      <w:r w:rsidR="008345C7">
        <w:t>at</w:t>
      </w:r>
      <w:r w:rsidR="00DF08B6">
        <w:t xml:space="preserve"> information to </w:t>
      </w:r>
      <w:r w:rsidR="00364AC9">
        <w:t>all</w:t>
      </w:r>
      <w:r w:rsidR="008345C7">
        <w:t xml:space="preserve"> of </w:t>
      </w:r>
      <w:r w:rsidR="00DF08B6">
        <w:t>their chapter</w:t>
      </w:r>
      <w:r w:rsidR="00E95643">
        <w:t>s’</w:t>
      </w:r>
      <w:r w:rsidR="00DF08B6">
        <w:t xml:space="preserve"> Daughters. </w:t>
      </w:r>
      <w:r w:rsidR="00E95643" w:rsidRPr="00B92DA3">
        <w:rPr>
          <w:i/>
        </w:rPr>
        <w:t xml:space="preserve"> (Rationale: See </w:t>
      </w:r>
      <w:r w:rsidR="00863900">
        <w:rPr>
          <w:i/>
        </w:rPr>
        <w:t>4</w:t>
      </w:r>
      <w:r w:rsidR="00E95643" w:rsidRPr="00B92DA3">
        <w:rPr>
          <w:i/>
        </w:rPr>
        <w:t>.)</w:t>
      </w:r>
    </w:p>
    <w:p w:rsidR="00B92DA3" w:rsidRDefault="00B92DA3" w:rsidP="00F14365">
      <w:pPr>
        <w:spacing w:after="0"/>
      </w:pPr>
    </w:p>
    <w:p w:rsidR="00B92DA3" w:rsidRDefault="00BD61E3" w:rsidP="00F14365">
      <w:pPr>
        <w:spacing w:after="0"/>
        <w:rPr>
          <w:i/>
        </w:rPr>
      </w:pPr>
      <w:r>
        <w:t>6</w:t>
      </w:r>
      <w:r w:rsidR="008345C7">
        <w:t>.  The Representative</w:t>
      </w:r>
      <w:r w:rsidR="00B92DA3" w:rsidRPr="0035028A">
        <w:rPr>
          <w:b/>
        </w:rPr>
        <w:t>publicizes convocationevents</w:t>
      </w:r>
      <w:r w:rsidR="00B92DA3">
        <w:t xml:space="preserve"> by forwarding </w:t>
      </w:r>
      <w:r w:rsidR="00364AC9">
        <w:t>publicityregarding</w:t>
      </w:r>
      <w:r w:rsidR="00B92DA3">
        <w:t xml:space="preserve"> Quiet Days, concerts, festivals, etc.</w:t>
      </w:r>
      <w:r w:rsidR="00384565">
        <w:t>,</w:t>
      </w:r>
      <w:r w:rsidR="00B1558B">
        <w:t xml:space="preserve"> to Chapter President</w:t>
      </w:r>
      <w:r w:rsidR="00863900">
        <w:t>s</w:t>
      </w:r>
      <w:r w:rsidR="00364AC9">
        <w:t>inher</w:t>
      </w:r>
      <w:r w:rsidR="00B1558B">
        <w:t xml:space="preserve"> convocation.</w:t>
      </w:r>
      <w:r w:rsidR="00384565">
        <w:t xml:space="preserve">  Ne</w:t>
      </w:r>
      <w:r w:rsidR="00863900">
        <w:t>ighboring</w:t>
      </w:r>
      <w:r w:rsidR="00384565">
        <w:t xml:space="preserve"> convocations </w:t>
      </w:r>
      <w:r w:rsidR="002A0B08">
        <w:t>can be</w:t>
      </w:r>
      <w:r w:rsidR="00384565">
        <w:t xml:space="preserve"> notified </w:t>
      </w:r>
      <w:r w:rsidR="002A0B08">
        <w:t xml:space="preserve">bycontacting </w:t>
      </w:r>
      <w:r w:rsidR="00863900">
        <w:t>their Convocation Representatives</w:t>
      </w:r>
      <w:r w:rsidR="002A0B08">
        <w:t xml:space="preserve"> (located on</w:t>
      </w:r>
      <w:r w:rsidR="005B4DFE">
        <w:t xml:space="preserve"> the</w:t>
      </w:r>
      <w:hyperlink r:id="rId4" w:history="1">
        <w:r w:rsidR="005B4DFE" w:rsidRPr="001A41E5">
          <w:rPr>
            <w:rStyle w:val="Hyperlink"/>
          </w:rPr>
          <w:t>www.DOKDOT.org</w:t>
        </w:r>
      </w:hyperlink>
      <w:r w:rsidR="001E758C">
        <w:t>website</w:t>
      </w:r>
      <w:r w:rsidR="005B4DFE">
        <w:t xml:space="preserve"> under </w:t>
      </w:r>
      <w:r w:rsidR="002A0B08">
        <w:t>O</w:t>
      </w:r>
      <w:r w:rsidR="005B4DFE">
        <w:t>fficers</w:t>
      </w:r>
      <w:r w:rsidR="002A0B08">
        <w:t>)</w:t>
      </w:r>
      <w:r w:rsidR="005B4DFE">
        <w:t>.</w:t>
      </w:r>
      <w:r w:rsidR="00B92DA3" w:rsidRPr="00B92DA3">
        <w:rPr>
          <w:i/>
        </w:rPr>
        <w:t xml:space="preserve">(Rationale: This promotes fellowship within </w:t>
      </w:r>
      <w:r w:rsidR="00863900">
        <w:rPr>
          <w:i/>
        </w:rPr>
        <w:t xml:space="preserve">and between </w:t>
      </w:r>
      <w:r w:rsidR="00B92DA3" w:rsidRPr="00B92DA3">
        <w:rPr>
          <w:i/>
        </w:rPr>
        <w:t>convocation</w:t>
      </w:r>
      <w:r w:rsidR="00384565">
        <w:rPr>
          <w:i/>
        </w:rPr>
        <w:t>s</w:t>
      </w:r>
      <w:r w:rsidR="00B92DA3" w:rsidRPr="00B92DA3">
        <w:rPr>
          <w:i/>
        </w:rPr>
        <w:t>.)</w:t>
      </w:r>
    </w:p>
    <w:p w:rsidR="00F13CCF" w:rsidRDefault="00F13CCF" w:rsidP="00F14365">
      <w:pPr>
        <w:spacing w:after="0"/>
        <w:rPr>
          <w:i/>
        </w:rPr>
      </w:pPr>
    </w:p>
    <w:p w:rsidR="00F13CCF" w:rsidRPr="00F13CCF" w:rsidRDefault="00BD61E3" w:rsidP="00F14365">
      <w:pPr>
        <w:spacing w:after="0"/>
      </w:pPr>
      <w:r>
        <w:t>7</w:t>
      </w:r>
      <w:r w:rsidR="00B1558B">
        <w:t>.  When</w:t>
      </w:r>
      <w:r w:rsidR="00863900">
        <w:t xml:space="preserve"> a</w:t>
      </w:r>
      <w:r w:rsidR="008345C7">
        <w:t>R</w:t>
      </w:r>
      <w:r w:rsidR="00F13CCF">
        <w:t xml:space="preserve">epresentative </w:t>
      </w:r>
      <w:r w:rsidR="00863900">
        <w:t>resigns</w:t>
      </w:r>
      <w:r w:rsidR="00F13CCF">
        <w:t xml:space="preserve">, </w:t>
      </w:r>
      <w:r w:rsidR="00B1558B">
        <w:t>she should</w:t>
      </w:r>
      <w:r w:rsidR="00F13CCF">
        <w:t xml:space="preserve"> attempt to find a volunteer within </w:t>
      </w:r>
      <w:r w:rsidR="00B1558B">
        <w:t>he</w:t>
      </w:r>
      <w:r w:rsidR="00F13CCF">
        <w:t xml:space="preserve">r convocation to </w:t>
      </w:r>
      <w:r w:rsidR="008345C7">
        <w:t xml:space="preserve">replace </w:t>
      </w:r>
      <w:r w:rsidR="00B1558B">
        <w:t>her</w:t>
      </w:r>
      <w:r w:rsidR="008345C7">
        <w:t>and</w:t>
      </w:r>
      <w:r w:rsidR="00B1558B">
        <w:t>inform</w:t>
      </w:r>
      <w:r w:rsidR="00F13CCF">
        <w:t xml:space="preserve"> the </w:t>
      </w:r>
      <w:r w:rsidR="0004632C">
        <w:t xml:space="preserve">Diocesan </w:t>
      </w:r>
      <w:r w:rsidR="00F13CCF">
        <w:t xml:space="preserve">President </w:t>
      </w:r>
      <w:r w:rsidR="0004632C">
        <w:t xml:space="preserve">andVice </w:t>
      </w:r>
      <w:r w:rsidR="00F13CCF">
        <w:t xml:space="preserve">President of </w:t>
      </w:r>
      <w:r w:rsidR="00B1558B">
        <w:t>heractions</w:t>
      </w:r>
      <w:r w:rsidR="00F13CCF">
        <w:t xml:space="preserve">.  </w:t>
      </w:r>
    </w:p>
    <w:p w:rsidR="00B92DA3" w:rsidRDefault="00B92DA3" w:rsidP="00F14365">
      <w:pPr>
        <w:spacing w:after="0"/>
        <w:rPr>
          <w:i/>
        </w:rPr>
      </w:pPr>
    </w:p>
    <w:p w:rsidR="00384565" w:rsidRDefault="00962E0D" w:rsidP="008345C7">
      <w:pPr>
        <w:spacing w:after="0"/>
      </w:pPr>
      <w:r w:rsidRPr="00962E0D">
        <w:rPr>
          <w:b/>
          <w:u w:val="single"/>
        </w:rPr>
        <w:t>Y</w:t>
      </w:r>
      <w:r>
        <w:rPr>
          <w:b/>
          <w:u w:val="single"/>
        </w:rPr>
        <w:t>OU</w:t>
      </w:r>
      <w:r>
        <w:t>, as a</w:t>
      </w:r>
      <w:r w:rsidR="00B92DA3">
        <w:t xml:space="preserve"> Convocation Representative</w:t>
      </w:r>
      <w:r>
        <w:t>,serve</w:t>
      </w:r>
      <w:r w:rsidR="0004632C">
        <w:t>a</w:t>
      </w:r>
      <w:r>
        <w:t>s a</w:t>
      </w:r>
      <w:r w:rsidR="0004632C">
        <w:t xml:space="preserve"> vital communication link</w:t>
      </w:r>
      <w:r>
        <w:t xml:space="preserve">between and </w:t>
      </w:r>
      <w:r w:rsidR="00B92DA3">
        <w:t>within the diocese and t</w:t>
      </w:r>
      <w:r w:rsidR="0035028A">
        <w:t>he convocation</w:t>
      </w:r>
      <w:r w:rsidR="0004632C">
        <w:t>s</w:t>
      </w:r>
      <w:r w:rsidR="0035028A">
        <w:t xml:space="preserve">.  A heartfelt </w:t>
      </w:r>
      <w:r w:rsidR="0035028A" w:rsidRPr="00962E0D">
        <w:rPr>
          <w:b/>
          <w:sz w:val="24"/>
          <w:szCs w:val="24"/>
          <w:u w:val="single"/>
        </w:rPr>
        <w:t>THANK-YOU!</w:t>
      </w:r>
      <w:r>
        <w:tab/>
      </w:r>
      <w:r>
        <w:tab/>
      </w:r>
      <w:r>
        <w:tab/>
      </w:r>
      <w:r>
        <w:tab/>
      </w:r>
      <w:r w:rsidR="00384565">
        <w:t xml:space="preserve">Rev. </w:t>
      </w:r>
      <w:r w:rsidR="00B90561">
        <w:t>1/18</w:t>
      </w:r>
    </w:p>
    <w:sectPr w:rsidR="00384565" w:rsidSect="00B6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365"/>
    <w:rsid w:val="000076D2"/>
    <w:rsid w:val="0004632C"/>
    <w:rsid w:val="000751C2"/>
    <w:rsid w:val="001E758C"/>
    <w:rsid w:val="002A0B08"/>
    <w:rsid w:val="0031142C"/>
    <w:rsid w:val="0033312F"/>
    <w:rsid w:val="0035028A"/>
    <w:rsid w:val="00364AC9"/>
    <w:rsid w:val="00384565"/>
    <w:rsid w:val="003C1DBC"/>
    <w:rsid w:val="003C694A"/>
    <w:rsid w:val="00424B13"/>
    <w:rsid w:val="00450CE0"/>
    <w:rsid w:val="004D214B"/>
    <w:rsid w:val="005547B2"/>
    <w:rsid w:val="005B4DFE"/>
    <w:rsid w:val="00721911"/>
    <w:rsid w:val="008256F0"/>
    <w:rsid w:val="008345C7"/>
    <w:rsid w:val="00863900"/>
    <w:rsid w:val="00926DEA"/>
    <w:rsid w:val="00962E0D"/>
    <w:rsid w:val="00974908"/>
    <w:rsid w:val="009F5BC2"/>
    <w:rsid w:val="00AC5F09"/>
    <w:rsid w:val="00B06EDF"/>
    <w:rsid w:val="00B1558B"/>
    <w:rsid w:val="00B65D8B"/>
    <w:rsid w:val="00B7780C"/>
    <w:rsid w:val="00B90561"/>
    <w:rsid w:val="00B92DA3"/>
    <w:rsid w:val="00BD61E3"/>
    <w:rsid w:val="00C83040"/>
    <w:rsid w:val="00CC4D42"/>
    <w:rsid w:val="00D3370D"/>
    <w:rsid w:val="00D90D88"/>
    <w:rsid w:val="00DF08B6"/>
    <w:rsid w:val="00E95643"/>
    <w:rsid w:val="00EA38E9"/>
    <w:rsid w:val="00EC1361"/>
    <w:rsid w:val="00ED4F6D"/>
    <w:rsid w:val="00F10CBD"/>
    <w:rsid w:val="00F13CCF"/>
    <w:rsid w:val="00F14365"/>
    <w:rsid w:val="00F8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KD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Dell201510</cp:lastModifiedBy>
  <cp:revision>2</cp:revision>
  <dcterms:created xsi:type="dcterms:W3CDTF">2018-02-02T12:17:00Z</dcterms:created>
  <dcterms:modified xsi:type="dcterms:W3CDTF">2018-02-02T12:17:00Z</dcterms:modified>
</cp:coreProperties>
</file>