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F7" w:rsidRPr="00B825F7" w:rsidRDefault="00B825F7" w:rsidP="00B825F7">
      <w:pPr>
        <w:jc w:val="center"/>
        <w:rPr>
          <w:b/>
          <w:sz w:val="28"/>
          <w:szCs w:val="28"/>
        </w:rPr>
      </w:pPr>
      <w:r w:rsidRPr="00B825F7">
        <w:rPr>
          <w:b/>
          <w:sz w:val="28"/>
          <w:szCs w:val="28"/>
        </w:rPr>
        <w:t>Keynote Speaker Professor Patricia H. Reiff</w:t>
      </w:r>
    </w:p>
    <w:p w:rsidR="00B825F7" w:rsidRDefault="00B825F7"/>
    <w:p w:rsidR="006A3F60" w:rsidRDefault="00C118C7">
      <w:r>
        <w:rPr>
          <w:noProof/>
        </w:rPr>
        <w:drawing>
          <wp:anchor distT="0" distB="0" distL="114300" distR="114300" simplePos="0" relativeHeight="251659264" behindDoc="0" locked="0" layoutInCell="1" allowOverlap="1" wp14:anchorId="2B97D584" wp14:editId="7AE6E0EC">
            <wp:simplePos x="0" y="0"/>
            <wp:positionH relativeFrom="column">
              <wp:posOffset>5410200</wp:posOffset>
            </wp:positionH>
            <wp:positionV relativeFrom="paragraph">
              <wp:posOffset>0</wp:posOffset>
            </wp:positionV>
            <wp:extent cx="1447800" cy="1658620"/>
            <wp:effectExtent l="0" t="0" r="0" b="0"/>
            <wp:wrapSquare wrapText="bothSides"/>
            <wp:docPr id="2" name="Picture 2" descr="http://space.rice.edu/reiff/reiffn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ce.rice.edu/reiff/reiffnil.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0" cy="165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4EE3">
        <w:t xml:space="preserve">Professor Patricia H. Reiff is a Professor in the </w:t>
      </w:r>
      <w:hyperlink r:id="rId5" w:history="1">
        <w:r w:rsidR="00D94EE3">
          <w:rPr>
            <w:rStyle w:val="Hyperlink"/>
          </w:rPr>
          <w:t xml:space="preserve">Department of Physics and Astronomy </w:t>
        </w:r>
      </w:hyperlink>
      <w:r w:rsidR="00D94EE3">
        <w:t xml:space="preserve">and </w:t>
      </w:r>
      <w:r>
        <w:t xml:space="preserve">is </w:t>
      </w:r>
      <w:r w:rsidR="00D94EE3">
        <w:t xml:space="preserve">the founding Director of the </w:t>
      </w:r>
      <w:hyperlink r:id="rId6" w:history="1">
        <w:r w:rsidR="00D94EE3">
          <w:rPr>
            <w:rStyle w:val="Hyperlink"/>
          </w:rPr>
          <w:t xml:space="preserve">Rice Space Institute </w:t>
        </w:r>
      </w:hyperlink>
      <w:r w:rsidR="00D94EE3">
        <w:t xml:space="preserve">at </w:t>
      </w:r>
      <w:hyperlink r:id="rId7" w:history="1">
        <w:r w:rsidR="00D94EE3">
          <w:rPr>
            <w:rStyle w:val="Hyperlink"/>
          </w:rPr>
          <w:t>Rice University</w:t>
        </w:r>
      </w:hyperlink>
      <w:r w:rsidR="00D94EE3">
        <w:t xml:space="preserve">. Her research focuses on space plasma physics, mostly in the area of magnetospheric physics: otherwise known as "space weather".  She is instrumental in bringing </w:t>
      </w:r>
      <w:hyperlink r:id="rId8" w:history="1">
        <w:r w:rsidR="00D94EE3">
          <w:rPr>
            <w:rStyle w:val="Hyperlink"/>
          </w:rPr>
          <w:t>real-time space weather forecasts</w:t>
        </w:r>
      </w:hyperlink>
      <w:r w:rsidR="00D94EE3">
        <w:t xml:space="preserve"> and "Space Weather" information to the public.  Over ten million people have interacted with her exhibits and planetarium shows at the </w:t>
      </w:r>
      <w:hyperlink r:id="rId9" w:history="1">
        <w:r w:rsidR="00D94EE3">
          <w:rPr>
            <w:rStyle w:val="Hyperlink"/>
          </w:rPr>
          <w:t>Houston Museum of Natural Science</w:t>
        </w:r>
        <w:r w:rsidR="00D94EE3" w:rsidRPr="00891BA5">
          <w:rPr>
            <w:rStyle w:val="Hyperlink"/>
            <w:u w:val="none"/>
          </w:rPr>
          <w:t xml:space="preserve"> </w:t>
        </w:r>
      </w:hyperlink>
      <w:r w:rsidR="00D94EE3">
        <w:t>a</w:t>
      </w:r>
      <w:r>
        <w:t>s well as</w:t>
      </w:r>
      <w:r w:rsidR="00D94EE3">
        <w:t xml:space="preserve"> other museums, and another five million with her web sites.  Over 300,000 of her educational CD and DVD-Roms and planetarium videos have been distributed through her spinoff company </w:t>
      </w:r>
      <w:hyperlink r:id="rId10" w:history="1">
        <w:r w:rsidR="00D94EE3">
          <w:rPr>
            <w:rStyle w:val="Hyperlink"/>
          </w:rPr>
          <w:t>spaceupdate.com</w:t>
        </w:r>
      </w:hyperlink>
      <w:r w:rsidR="00D94EE3">
        <w:t>.</w:t>
      </w:r>
      <w:r w:rsidR="00B35C6C">
        <w:t xml:space="preserve">  </w:t>
      </w:r>
      <w:r w:rsidR="00BE5A95">
        <w:t xml:space="preserve">She has served on numerous advisory committees </w:t>
      </w:r>
      <w:r w:rsidR="008E1437">
        <w:t xml:space="preserve">to many organizations </w:t>
      </w:r>
      <w:r w:rsidR="00BE5A95">
        <w:t>including NASA.  Professor Reiff has guided many solar eclipse trips all over the world and has</w:t>
      </w:r>
      <w:r w:rsidR="00B35C6C">
        <w:t xml:space="preserve"> been a leader in public education activities having taught thousands online and in person how to safely view the solar eclipse</w:t>
      </w:r>
      <w:r w:rsidR="008E1437">
        <w:t>.  I</w:t>
      </w:r>
      <w:r w:rsidR="00B35C6C">
        <w:t xml:space="preserve">n 2017 </w:t>
      </w:r>
      <w:r w:rsidR="008E1437">
        <w:t xml:space="preserve">she </w:t>
      </w:r>
      <w:r w:rsidR="00B35C6C">
        <w:t xml:space="preserve">gave away more than 35,000 eclipse glasses to teachers and the public.  A recent collaborative venture is the creation and marketing of </w:t>
      </w:r>
      <w:hyperlink r:id="rId11" w:history="1">
        <w:r w:rsidR="00B35C6C">
          <w:rPr>
            <w:rStyle w:val="Hyperlink"/>
          </w:rPr>
          <w:t>"Discovery Domes"</w:t>
        </w:r>
      </w:hyperlink>
      <w:r w:rsidR="00B35C6C">
        <w:t>, portable digital theaters to teach earth and space science</w:t>
      </w:r>
      <w:r w:rsidR="008E1437">
        <w:t xml:space="preserve"> </w:t>
      </w:r>
      <w:r w:rsidR="00B35C6C">
        <w:t xml:space="preserve">through her distribution company </w:t>
      </w:r>
      <w:hyperlink r:id="rId12" w:history="1">
        <w:r w:rsidR="00B35C6C">
          <w:rPr>
            <w:rStyle w:val="Hyperlink"/>
          </w:rPr>
          <w:t>ePlanetarium</w:t>
        </w:r>
      </w:hyperlink>
      <w:r w:rsidR="008E1437">
        <w:t xml:space="preserve"> resulting in over 350 installations in 38 countries and 35 states</w:t>
      </w:r>
      <w:r w:rsidR="00B35C6C">
        <w:t xml:space="preserve">.  In 2013 she won the </w:t>
      </w:r>
      <w:hyperlink r:id="rId13" w:history="1">
        <w:r w:rsidR="00B35C6C">
          <w:rPr>
            <w:rStyle w:val="Hyperlink"/>
          </w:rPr>
          <w:t>"SPARC" Award (Space Physics and Astronomy Richard Carrington Award)</w:t>
        </w:r>
      </w:hyperlink>
      <w:r w:rsidR="00B35C6C">
        <w:t xml:space="preserve"> for service in public education</w:t>
      </w:r>
      <w:r w:rsidR="00BE5A95">
        <w:t>.</w:t>
      </w:r>
      <w:r w:rsidR="00B35C6C">
        <w:t xml:space="preserve"> </w:t>
      </w:r>
    </w:p>
    <w:p w:rsidR="00B35C6C" w:rsidRDefault="00B35C6C">
      <w:r>
        <w:t>She recently won two lifetime achievement awards (in both cases, the</w:t>
      </w:r>
      <w:r w:rsidR="008E1437">
        <w:t xml:space="preserve"> very</w:t>
      </w:r>
      <w:r>
        <w:t xml:space="preserve"> </w:t>
      </w:r>
      <w:r w:rsidR="008E1437">
        <w:t>first</w:t>
      </w:r>
      <w:r>
        <w:t xml:space="preserve"> presentation of the award). The "Marjorie Corcoran Award" from Rice University honors the memory of </w:t>
      </w:r>
      <w:r w:rsidR="008E1437">
        <w:t>Physics professor Marj Corcoran</w:t>
      </w:r>
      <w:r>
        <w:t xml:space="preserve"> whose mentoring of teachers and underserved students is the basis of the award. The second major award is the "STEM Influencer Award" from the Women's Energy Network in honor of educating women in STEM careers.</w:t>
      </w:r>
    </w:p>
    <w:p w:rsidR="00891BA5" w:rsidRDefault="00BE5A95">
      <w:r>
        <w:t>Her</w:t>
      </w:r>
      <w:r w:rsidR="00891BA5">
        <w:t xml:space="preserve"> Youtube channel </w:t>
      </w:r>
      <w:hyperlink r:id="rId14" w:history="1">
        <w:r w:rsidR="00891BA5" w:rsidRPr="00F62DFF">
          <w:rPr>
            <w:rStyle w:val="Hyperlink"/>
          </w:rPr>
          <w:t>http://www.youtube.com/eplanetarium/</w:t>
        </w:r>
      </w:hyperlink>
      <w:r w:rsidR="00891BA5">
        <w:t xml:space="preserve"> </w:t>
      </w:r>
      <w:r>
        <w:t>allows you to view</w:t>
      </w:r>
      <w:r w:rsidR="00891BA5">
        <w:t xml:space="preserve"> all her full</w:t>
      </w:r>
      <w:r>
        <w:t>-</w:t>
      </w:r>
      <w:r w:rsidR="00891BA5">
        <w:t>dome planetarium shows for free</w:t>
      </w:r>
      <w:r>
        <w:t xml:space="preserve"> and her</w:t>
      </w:r>
      <w:r w:rsidR="00891BA5">
        <w:t xml:space="preserve"> educational videos about space science </w:t>
      </w:r>
      <w:r>
        <w:t>are</w:t>
      </w:r>
      <w:r w:rsidR="008E1437">
        <w:t xml:space="preserve"> located on the web</w:t>
      </w:r>
      <w:r w:rsidR="00891BA5">
        <w:t xml:space="preserve"> at </w:t>
      </w:r>
      <w:hyperlink r:id="rId15" w:history="1">
        <w:r w:rsidR="00891BA5">
          <w:rPr>
            <w:rStyle w:val="Hyperlink"/>
          </w:rPr>
          <w:t>http://mms.rice.edu/</w:t>
        </w:r>
      </w:hyperlink>
      <w:r w:rsidR="008E1437">
        <w:t xml:space="preserve"> , a Rice Website.</w:t>
      </w:r>
    </w:p>
    <w:p w:rsidR="00BE5A95" w:rsidRDefault="008E1437">
      <w:r>
        <w:t>These are but a few of the highlights of</w:t>
      </w:r>
      <w:r w:rsidR="00BE5A95">
        <w:t xml:space="preserve"> her Curriculum Vitae</w:t>
      </w:r>
      <w:r>
        <w:t xml:space="preserve"> which</w:t>
      </w:r>
      <w:r w:rsidR="00BE5A95">
        <w:t xml:space="preserve"> is longer than some books</w:t>
      </w:r>
      <w:r>
        <w:t>.  H</w:t>
      </w:r>
      <w:r w:rsidR="00BE5A95">
        <w:t xml:space="preserve">er awards and papers are too numerous to mention.  </w:t>
      </w:r>
    </w:p>
    <w:p w:rsidR="00891BA5" w:rsidRDefault="00BE5A95">
      <w:r>
        <w:t>Pertinent to</w:t>
      </w:r>
      <w:r w:rsidR="00D720CC">
        <w:t xml:space="preserve"> her keynote</w:t>
      </w:r>
      <w:r>
        <w:t xml:space="preserve"> presentation s</w:t>
      </w:r>
      <w:r w:rsidR="00891BA5">
        <w:t>he wrote a chapter</w:t>
      </w:r>
      <w:r>
        <w:t xml:space="preserve">, </w:t>
      </w:r>
      <w:hyperlink r:id="rId16" w:history="1">
        <w:r w:rsidR="00891BA5" w:rsidRPr="00891BA5">
          <w:rPr>
            <w:rStyle w:val="Hyperlink"/>
            <w:color w:val="auto"/>
            <w:u w:val="none"/>
          </w:rPr>
          <w:t>"Three Heavens - Our Home"</w:t>
        </w:r>
      </w:hyperlink>
      <w:r>
        <w:t>,</w:t>
      </w:r>
      <w:r w:rsidR="00891BA5">
        <w:t xml:space="preserve"> for </w:t>
      </w:r>
      <w:r>
        <w:t>a</w:t>
      </w:r>
      <w:r w:rsidR="00891BA5">
        <w:t xml:space="preserve"> book </w:t>
      </w:r>
      <w:r>
        <w:t xml:space="preserve">entitled </w:t>
      </w:r>
      <w:r w:rsidR="00891BA5" w:rsidRPr="00891BA5">
        <w:rPr>
          <w:u w:val="single"/>
        </w:rPr>
        <w:t>Professors Who Believe</w:t>
      </w:r>
      <w:r w:rsidR="00891BA5">
        <w:t xml:space="preserve">. </w:t>
      </w:r>
      <w:r w:rsidR="008E1437">
        <w:t xml:space="preserve"> She is an actively practicing and believing Methodist. </w:t>
      </w:r>
    </w:p>
    <w:p w:rsidR="00891BA5" w:rsidRDefault="00891BA5">
      <w:r>
        <w:t xml:space="preserve">Somehow amidst all of this scientific activity she </w:t>
      </w:r>
      <w:r w:rsidR="008E1437">
        <w:t>made</w:t>
      </w:r>
      <w:r>
        <w:t xml:space="preserve"> time to raise 3 children</w:t>
      </w:r>
      <w:r w:rsidR="002A5B45">
        <w:t xml:space="preserve"> (2 were twins!)</w:t>
      </w:r>
      <w:r>
        <w:t xml:space="preserve"> with her husband, </w:t>
      </w:r>
      <w:r w:rsidR="008E1437">
        <w:t>an</w:t>
      </w:r>
      <w:r w:rsidR="00BE5A95">
        <w:t xml:space="preserve"> entire family </w:t>
      </w:r>
      <w:r w:rsidR="008E1437">
        <w:t>of</w:t>
      </w:r>
      <w:r>
        <w:t xml:space="preserve"> Rice graduates.</w:t>
      </w:r>
      <w:r w:rsidR="00530ED9">
        <w:t xml:space="preserve">  She </w:t>
      </w:r>
      <w:r w:rsidR="002A5B45">
        <w:t xml:space="preserve">enjoys weekends at her </w:t>
      </w:r>
      <w:r w:rsidR="00530ED9">
        <w:t>ranch in Field Store just a few miles from Camp Allen.</w:t>
      </w:r>
    </w:p>
    <w:p w:rsidR="00B35C6C" w:rsidRDefault="00530ED9">
      <w:r>
        <w:t>Professor Reiff</w:t>
      </w:r>
      <w:r w:rsidR="00B35C6C">
        <w:t xml:space="preserve"> </w:t>
      </w:r>
      <w:r w:rsidR="002A5B45">
        <w:t xml:space="preserve">has </w:t>
      </w:r>
      <w:r w:rsidR="00B35C6C">
        <w:t>sp</w:t>
      </w:r>
      <w:r w:rsidR="002A5B45">
        <w:t xml:space="preserve">oken before </w:t>
      </w:r>
      <w:r w:rsidR="00625902">
        <w:t>incredibly diverse</w:t>
      </w:r>
      <w:r w:rsidR="00B35C6C">
        <w:t xml:space="preserve"> groups from Scout troops to international astrophysics symposiums.  </w:t>
      </w:r>
      <w:r w:rsidR="00D720CC">
        <w:t>She comes to</w:t>
      </w:r>
      <w:r>
        <w:t xml:space="preserve"> us</w:t>
      </w:r>
      <w:r w:rsidR="002A5B45">
        <w:t xml:space="preserve">, </w:t>
      </w:r>
      <w:r>
        <w:t>the Daughters of the King®</w:t>
      </w:r>
      <w:r w:rsidR="003A50DB">
        <w:t xml:space="preserve">: </w:t>
      </w:r>
      <w:r w:rsidR="00891BA5">
        <w:t>explor</w:t>
      </w:r>
      <w:r w:rsidR="003A50DB">
        <w:t>ing</w:t>
      </w:r>
      <w:r w:rsidR="001854BB">
        <w:t xml:space="preserve"> </w:t>
      </w:r>
      <w:r w:rsidR="00891BA5">
        <w:t>the awesome, dazzling expanse of God’s</w:t>
      </w:r>
      <w:r w:rsidR="001854BB">
        <w:t xml:space="preserve"> infinitely large and </w:t>
      </w:r>
      <w:r>
        <w:t xml:space="preserve">infinitely </w:t>
      </w:r>
      <w:r w:rsidR="001854BB">
        <w:t xml:space="preserve">small </w:t>
      </w:r>
      <w:r w:rsidR="00891BA5">
        <w:t xml:space="preserve">inanimate creation.  </w:t>
      </w:r>
      <w:r w:rsidR="00BE5A95">
        <w:t xml:space="preserve"> Please, welcome </w:t>
      </w:r>
      <w:r w:rsidR="003B76C1">
        <w:t>“</w:t>
      </w:r>
      <w:r w:rsidR="00BE5A95">
        <w:t>Pr</w:t>
      </w:r>
      <w:r w:rsidR="001854BB">
        <w:t>ofe</w:t>
      </w:r>
      <w:r w:rsidR="00BE5A95">
        <w:t>ssor Pat</w:t>
      </w:r>
      <w:r w:rsidR="003B76C1">
        <w:t>” to our Assembly</w:t>
      </w:r>
      <w:r w:rsidR="003A50DB">
        <w:t>.</w:t>
      </w:r>
      <w:bookmarkStart w:id="0" w:name="_GoBack"/>
      <w:bookmarkEnd w:id="0"/>
    </w:p>
    <w:sectPr w:rsidR="00B35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E3"/>
    <w:rsid w:val="001854BB"/>
    <w:rsid w:val="002A5B45"/>
    <w:rsid w:val="003A50DB"/>
    <w:rsid w:val="003B76C1"/>
    <w:rsid w:val="00530ED9"/>
    <w:rsid w:val="005A141C"/>
    <w:rsid w:val="00625902"/>
    <w:rsid w:val="006A3F60"/>
    <w:rsid w:val="00891BA5"/>
    <w:rsid w:val="008E1437"/>
    <w:rsid w:val="00B35C6C"/>
    <w:rsid w:val="00B825F7"/>
    <w:rsid w:val="00BE5A95"/>
    <w:rsid w:val="00C118C7"/>
    <w:rsid w:val="00D720CC"/>
    <w:rsid w:val="00D9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A98B4-76B3-4AA7-B0F3-A9D05039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EE3"/>
    <w:rPr>
      <w:color w:val="0000FF"/>
      <w:u w:val="single"/>
    </w:rPr>
  </w:style>
  <w:style w:type="paragraph" w:styleId="BalloonText">
    <w:name w:val="Balloon Text"/>
    <w:basedOn w:val="Normal"/>
    <w:link w:val="BalloonTextChar"/>
    <w:uiPriority w:val="99"/>
    <w:semiHidden/>
    <w:unhideWhenUsed/>
    <w:rsid w:val="003A5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ms.rice.edu/mms/forecast.php" TargetMode="External"/><Relationship Id="rId13" Type="http://schemas.openxmlformats.org/officeDocument/2006/relationships/hyperlink" Target="https://honors.agu.org/sfg-awardees/reiff-receives-2013-space-physics-and-aeronomy-richard-carrington-awar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ice.edu/" TargetMode="External"/><Relationship Id="rId12" Type="http://schemas.openxmlformats.org/officeDocument/2006/relationships/hyperlink" Target="http://www.eplanetarium.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ace.rice.edu/reiff/astron97.html" TargetMode="External"/><Relationship Id="rId1" Type="http://schemas.openxmlformats.org/officeDocument/2006/relationships/styles" Target="styles.xml"/><Relationship Id="rId6" Type="http://schemas.openxmlformats.org/officeDocument/2006/relationships/hyperlink" Target="http://rsi.rice.edu/" TargetMode="External"/><Relationship Id="rId11" Type="http://schemas.openxmlformats.org/officeDocument/2006/relationships/hyperlink" Target="http://www.discoverydome.com/" TargetMode="External"/><Relationship Id="rId5" Type="http://schemas.openxmlformats.org/officeDocument/2006/relationships/hyperlink" Target="http://physics.rice.edu/" TargetMode="External"/><Relationship Id="rId15" Type="http://schemas.openxmlformats.org/officeDocument/2006/relationships/hyperlink" Target="http://mms.rice.edu/" TargetMode="External"/><Relationship Id="rId10" Type="http://schemas.openxmlformats.org/officeDocument/2006/relationships/hyperlink" Target="http://www.spaceupdate.com/" TargetMode="External"/><Relationship Id="rId4" Type="http://schemas.openxmlformats.org/officeDocument/2006/relationships/image" Target="media/image1.gif"/><Relationship Id="rId9" Type="http://schemas.openxmlformats.org/officeDocument/2006/relationships/hyperlink" Target="http://www.hmns.org/" TargetMode="External"/><Relationship Id="rId14" Type="http://schemas.openxmlformats.org/officeDocument/2006/relationships/hyperlink" Target="http://www.youtube.com/eplanetar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7</cp:revision>
  <cp:lastPrinted>2018-06-29T21:34:00Z</cp:lastPrinted>
  <dcterms:created xsi:type="dcterms:W3CDTF">2018-06-29T20:30:00Z</dcterms:created>
  <dcterms:modified xsi:type="dcterms:W3CDTF">2018-08-08T01:42:00Z</dcterms:modified>
</cp:coreProperties>
</file>